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118" w:rsidRPr="001A4163" w:rsidRDefault="00E44118" w:rsidP="00E44118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1A4163">
        <w:rPr>
          <w:rFonts w:ascii="Times New Roman" w:hAnsi="Times New Roman"/>
          <w:b/>
          <w:sz w:val="28"/>
          <w:szCs w:val="28"/>
        </w:rPr>
        <w:t xml:space="preserve">Приложение </w:t>
      </w:r>
      <w:r>
        <w:rPr>
          <w:rFonts w:ascii="Times New Roman" w:hAnsi="Times New Roman"/>
          <w:b/>
          <w:sz w:val="28"/>
          <w:szCs w:val="28"/>
        </w:rPr>
        <w:t>1</w:t>
      </w:r>
    </w:p>
    <w:tbl>
      <w:tblPr>
        <w:tblpPr w:leftFromText="180" w:rightFromText="180" w:vertAnchor="page" w:horzAnchor="margin" w:tblpX="-176" w:tblpY="149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7"/>
        <w:gridCol w:w="1276"/>
      </w:tblGrid>
      <w:tr w:rsidR="00196447" w:rsidRPr="00C02016" w:rsidTr="00B954E3">
        <w:trPr>
          <w:trHeight w:val="418"/>
        </w:trPr>
        <w:tc>
          <w:tcPr>
            <w:tcW w:w="8897" w:type="dxa"/>
            <w:shd w:val="clear" w:color="auto" w:fill="FBD4B4" w:themeFill="accent6" w:themeFillTint="66"/>
            <w:vAlign w:val="center"/>
          </w:tcPr>
          <w:p w:rsidR="00196447" w:rsidRPr="00B954E3" w:rsidRDefault="00196447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B954E3">
              <w:rPr>
                <w:rFonts w:ascii="Times New Roman" w:hAnsi="Times New Roman" w:cs="Times New Roman"/>
                <w:b/>
                <w:sz w:val="28"/>
                <w:szCs w:val="20"/>
              </w:rPr>
              <w:t>Показатель</w:t>
            </w:r>
          </w:p>
          <w:p w:rsidR="007F43C7" w:rsidRPr="00B954E3" w:rsidRDefault="007F43C7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54E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gramStart"/>
            <w:r w:rsidRPr="00B954E3"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выполненные</w:t>
            </w:r>
            <w:proofErr w:type="gramEnd"/>
            <w:r w:rsidRPr="00B954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период с 15 ноября 2012 по 31 октября 2013)</w:t>
            </w:r>
          </w:p>
        </w:tc>
        <w:tc>
          <w:tcPr>
            <w:tcW w:w="1276" w:type="dxa"/>
            <w:shd w:val="clear" w:color="auto" w:fill="FBD4B4" w:themeFill="accent6" w:themeFillTint="66"/>
          </w:tcPr>
          <w:p w:rsidR="00196447" w:rsidRPr="00B954E3" w:rsidRDefault="00196447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54E3">
              <w:rPr>
                <w:rFonts w:ascii="Times New Roman" w:hAnsi="Times New Roman" w:cs="Times New Roman"/>
                <w:b/>
                <w:sz w:val="20"/>
                <w:szCs w:val="20"/>
              </w:rPr>
              <w:t>Балльная оценка показателя</w:t>
            </w:r>
          </w:p>
        </w:tc>
      </w:tr>
      <w:tr w:rsidR="00196447" w:rsidRPr="00C02016" w:rsidTr="00B954E3">
        <w:tc>
          <w:tcPr>
            <w:tcW w:w="10173" w:type="dxa"/>
            <w:gridSpan w:val="2"/>
            <w:shd w:val="clear" w:color="auto" w:fill="FBD4B4" w:themeFill="accent6" w:themeFillTint="66"/>
          </w:tcPr>
          <w:p w:rsidR="00196447" w:rsidRPr="00B954E3" w:rsidRDefault="00196447" w:rsidP="00B954E3">
            <w:pPr>
              <w:suppressAutoHyphens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54E3">
              <w:rPr>
                <w:rFonts w:ascii="Times New Roman" w:hAnsi="Times New Roman" w:cs="Times New Roman"/>
                <w:b/>
                <w:sz w:val="20"/>
                <w:szCs w:val="20"/>
              </w:rPr>
              <w:t>Научные публикации:</w:t>
            </w:r>
          </w:p>
        </w:tc>
      </w:tr>
      <w:tr w:rsidR="00196447" w:rsidRPr="00C02016" w:rsidTr="00B954E3">
        <w:tc>
          <w:tcPr>
            <w:tcW w:w="8897" w:type="dxa"/>
          </w:tcPr>
          <w:p w:rsidR="00196447" w:rsidRPr="00C02016" w:rsidRDefault="00BF7AF3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Публикации в высокорейтинговых научных журналах: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196447" w:rsidRPr="00C02016" w:rsidRDefault="00196447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AF3" w:rsidRPr="00C02016" w:rsidTr="00B954E3">
        <w:tc>
          <w:tcPr>
            <w:tcW w:w="8897" w:type="dxa"/>
          </w:tcPr>
          <w:p w:rsidR="00BF7AF3" w:rsidRPr="00C02016" w:rsidRDefault="00BF7AF3" w:rsidP="00B954E3">
            <w:pPr>
              <w:numPr>
                <w:ilvl w:val="0"/>
                <w:numId w:val="11"/>
              </w:numPr>
              <w:tabs>
                <w:tab w:val="clear" w:pos="754"/>
                <w:tab w:val="left" w:pos="284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В научных журналах со значением </w:t>
            </w:r>
            <w:proofErr w:type="spellStart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Impact</w:t>
            </w:r>
            <w:proofErr w:type="spellEnd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factor</w:t>
            </w:r>
            <w:proofErr w:type="spellEnd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ISI ≥ 1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BF7AF3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F7AF3" w:rsidRPr="00C02016" w:rsidTr="00B954E3">
        <w:tc>
          <w:tcPr>
            <w:tcW w:w="8897" w:type="dxa"/>
          </w:tcPr>
          <w:p w:rsidR="00BF7AF3" w:rsidRPr="00C02016" w:rsidRDefault="00BF7AF3" w:rsidP="00B954E3">
            <w:pPr>
              <w:numPr>
                <w:ilvl w:val="0"/>
                <w:numId w:val="11"/>
              </w:numPr>
              <w:tabs>
                <w:tab w:val="clear" w:pos="754"/>
                <w:tab w:val="left" w:pos="284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В научных журналах со значением </w:t>
            </w:r>
            <w:proofErr w:type="spellStart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Impact</w:t>
            </w:r>
            <w:proofErr w:type="spellEnd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factor</w:t>
            </w:r>
            <w:proofErr w:type="spellEnd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ISI:</w:t>
            </w:r>
            <w:r w:rsidR="006C4213"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0,2</w:t>
            </w:r>
            <w:r w:rsidR="006C4213"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до</w:t>
            </w: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BF7AF3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BF7AF3" w:rsidRPr="00C02016" w:rsidTr="00B954E3">
        <w:tc>
          <w:tcPr>
            <w:tcW w:w="8897" w:type="dxa"/>
          </w:tcPr>
          <w:p w:rsidR="00BF7AF3" w:rsidRPr="00C02016" w:rsidRDefault="00BF7AF3" w:rsidP="00B954E3">
            <w:pPr>
              <w:tabs>
                <w:tab w:val="left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В научных журналах со значением </w:t>
            </w:r>
            <w:proofErr w:type="spellStart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Impact</w:t>
            </w:r>
            <w:proofErr w:type="spellEnd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factor</w:t>
            </w:r>
            <w:proofErr w:type="spellEnd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ISI&lt;0,2: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BF7AF3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AF3" w:rsidRPr="00C02016" w:rsidTr="00B954E3">
        <w:tc>
          <w:tcPr>
            <w:tcW w:w="8897" w:type="dxa"/>
          </w:tcPr>
          <w:p w:rsidR="00BF7AF3" w:rsidRPr="00C02016" w:rsidRDefault="00BF7AF3" w:rsidP="00B954E3">
            <w:pPr>
              <w:numPr>
                <w:ilvl w:val="0"/>
                <w:numId w:val="11"/>
              </w:numPr>
              <w:tabs>
                <w:tab w:val="clear" w:pos="754"/>
                <w:tab w:val="left" w:pos="284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«Научные публикации: в международных научных журналах, включенных в одну из систем цитирования </w:t>
            </w:r>
            <w:r w:rsidRPr="00C020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Scopus</w:t>
            </w: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Web</w:t>
            </w:r>
            <w:proofErr w:type="spellEnd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Science</w:t>
            </w:r>
            <w:proofErr w:type="spellEnd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Science</w:t>
            </w:r>
            <w:proofErr w:type="spellEnd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Citation</w:t>
            </w:r>
            <w:proofErr w:type="spellEnd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Index</w:t>
            </w:r>
            <w:proofErr w:type="spellEnd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Expanded</w:t>
            </w:r>
            <w:proofErr w:type="spellEnd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(база по естественным наукам), </w:t>
            </w:r>
            <w:proofErr w:type="spellStart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Social</w:t>
            </w:r>
            <w:proofErr w:type="spellEnd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Sciences</w:t>
            </w:r>
            <w:proofErr w:type="spellEnd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Citation</w:t>
            </w:r>
            <w:proofErr w:type="spellEnd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Index</w:t>
            </w:r>
            <w:proofErr w:type="spellEnd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(база по социальным наукам), </w:t>
            </w:r>
            <w:proofErr w:type="spellStart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Arts</w:t>
            </w:r>
            <w:proofErr w:type="spellEnd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Humanities</w:t>
            </w:r>
            <w:proofErr w:type="spellEnd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Citation</w:t>
            </w:r>
            <w:proofErr w:type="spellEnd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Index</w:t>
            </w:r>
            <w:proofErr w:type="spellEnd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(база по искусству и гуманитарным наукам).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BF7AF3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BF7AF3" w:rsidRPr="00C02016" w:rsidRDefault="00BF7AF3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AF3" w:rsidRPr="00C02016" w:rsidTr="00B954E3">
        <w:tc>
          <w:tcPr>
            <w:tcW w:w="8897" w:type="dxa"/>
          </w:tcPr>
          <w:p w:rsidR="00BF7AF3" w:rsidRPr="00C02016" w:rsidRDefault="00BF7AF3" w:rsidP="00B954E3">
            <w:pPr>
              <w:numPr>
                <w:ilvl w:val="0"/>
                <w:numId w:val="11"/>
              </w:numPr>
              <w:tabs>
                <w:tab w:val="clear" w:pos="754"/>
                <w:tab w:val="left" w:pos="284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В журналах РАН или по перечню ВАК, в журналах стран СНГ, публикации в международ</w:t>
            </w:r>
            <w:r w:rsidRPr="00C0201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научных журналах, не включенных в системы цитирования, перечисленные в пункте выше.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BF7AF3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  <w:p w:rsidR="00BF7AF3" w:rsidRPr="00C02016" w:rsidRDefault="00BF7AF3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AF3" w:rsidRPr="00C02016" w:rsidTr="00B954E3">
        <w:tc>
          <w:tcPr>
            <w:tcW w:w="8897" w:type="dxa"/>
          </w:tcPr>
          <w:p w:rsidR="00BF7AF3" w:rsidRPr="00C02016" w:rsidRDefault="00BF7AF3" w:rsidP="00B954E3">
            <w:pPr>
              <w:numPr>
                <w:ilvl w:val="0"/>
                <w:numId w:val="11"/>
              </w:numPr>
              <w:tabs>
                <w:tab w:val="clear" w:pos="754"/>
                <w:tab w:val="left" w:pos="284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В прочих журналах, рецензируемых электронных научных изданиях, периодических сборниках научных трудов (</w:t>
            </w:r>
            <w:proofErr w:type="gramStart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кроме</w:t>
            </w:r>
            <w:proofErr w:type="gramEnd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изданных в ОмГТУ). Труды, сборники материа</w:t>
            </w:r>
            <w:r w:rsidRPr="00C02016">
              <w:rPr>
                <w:rFonts w:ascii="Times New Roman" w:hAnsi="Times New Roman" w:cs="Times New Roman"/>
                <w:sz w:val="20"/>
                <w:szCs w:val="20"/>
              </w:rPr>
              <w:softHyphen/>
              <w:t>лов и тезисов конференций не включаются.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BF7AF3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  <w:p w:rsidR="00BF7AF3" w:rsidRPr="00C02016" w:rsidRDefault="00BF7AF3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AF3" w:rsidRPr="00C02016" w:rsidTr="00B954E3">
        <w:tc>
          <w:tcPr>
            <w:tcW w:w="8897" w:type="dxa"/>
          </w:tcPr>
          <w:p w:rsidR="00BF7AF3" w:rsidRPr="00C02016" w:rsidRDefault="00BF7AF3" w:rsidP="00B954E3">
            <w:pPr>
              <w:numPr>
                <w:ilvl w:val="0"/>
                <w:numId w:val="11"/>
              </w:numPr>
              <w:tabs>
                <w:tab w:val="clear" w:pos="754"/>
                <w:tab w:val="left" w:pos="284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В трудах и сборниках тезисов и материалов Международных и Всероссийских конференций, депонированные рукописи</w:t>
            </w:r>
            <w:r w:rsidR="0015660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="0015660B">
              <w:rPr>
                <w:rFonts w:ascii="Times New Roman" w:hAnsi="Times New Roman" w:cs="Times New Roman"/>
                <w:sz w:val="20"/>
                <w:szCs w:val="20"/>
              </w:rPr>
              <w:t>кроме</w:t>
            </w:r>
            <w:proofErr w:type="gramEnd"/>
            <w:r w:rsidR="0015660B">
              <w:rPr>
                <w:rFonts w:ascii="Times New Roman" w:hAnsi="Times New Roman" w:cs="Times New Roman"/>
                <w:sz w:val="20"/>
                <w:szCs w:val="20"/>
              </w:rPr>
              <w:t xml:space="preserve"> изданных в ОмГТУ.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BF7AF3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  <w:p w:rsidR="00BF7AF3" w:rsidRPr="00C02016" w:rsidRDefault="00BF7AF3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AF3" w:rsidRPr="00C02016" w:rsidTr="00B954E3">
        <w:tc>
          <w:tcPr>
            <w:tcW w:w="8897" w:type="dxa"/>
          </w:tcPr>
          <w:p w:rsidR="00BF7AF3" w:rsidRPr="00C02016" w:rsidRDefault="00BF7AF3" w:rsidP="00B954E3">
            <w:pPr>
              <w:numPr>
                <w:ilvl w:val="0"/>
                <w:numId w:val="11"/>
              </w:numPr>
              <w:tabs>
                <w:tab w:val="clear" w:pos="754"/>
                <w:tab w:val="left" w:pos="284"/>
              </w:tabs>
              <w:suppressAutoHyphens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В трудах и сборниках тезисов и материалов конференций (кроме Международных и Всероссийских),</w:t>
            </w:r>
            <w:r w:rsidR="0015660B">
              <w:rPr>
                <w:rFonts w:ascii="Times New Roman" w:hAnsi="Times New Roman" w:cs="Times New Roman"/>
                <w:sz w:val="20"/>
                <w:szCs w:val="20"/>
              </w:rPr>
              <w:t xml:space="preserve"> а также в</w:t>
            </w: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сборниках науч</w:t>
            </w:r>
            <w:r w:rsidRPr="00C0201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трудов, изданных в ОмГТУ</w:t>
            </w:r>
            <w:r w:rsidR="001566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BF7AF3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BF7AF3" w:rsidRPr="00C02016" w:rsidTr="00B954E3">
        <w:tc>
          <w:tcPr>
            <w:tcW w:w="8897" w:type="dxa"/>
          </w:tcPr>
          <w:p w:rsidR="00BF7AF3" w:rsidRPr="00C02016" w:rsidRDefault="00BF7AF3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Получение патента на изобретение (патентообладатель - ОмГТУ)</w:t>
            </w:r>
            <w:r w:rsidR="001566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733145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F7AF3" w:rsidRPr="00C02016" w:rsidTr="00B954E3">
        <w:tc>
          <w:tcPr>
            <w:tcW w:w="8897" w:type="dxa"/>
          </w:tcPr>
          <w:p w:rsidR="00BF7AF3" w:rsidRPr="00C02016" w:rsidRDefault="00BF7AF3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Получение патента на промышленный образец (патентообладатель - ОмГТУ)</w:t>
            </w:r>
            <w:r w:rsidR="001566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BF7AF3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F7AF3" w:rsidRPr="00C02016" w:rsidTr="00B954E3">
        <w:tc>
          <w:tcPr>
            <w:tcW w:w="8897" w:type="dxa"/>
          </w:tcPr>
          <w:p w:rsidR="00BF7AF3" w:rsidRPr="00C02016" w:rsidRDefault="00BF7AF3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Получение патента на полезную модель (патентообладатель – ОмГТУ)</w:t>
            </w:r>
            <w:r w:rsidR="001566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733145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F7AF3" w:rsidRPr="00C02016" w:rsidTr="00B954E3">
        <w:tc>
          <w:tcPr>
            <w:tcW w:w="8897" w:type="dxa"/>
          </w:tcPr>
          <w:p w:rsidR="00BF7AF3" w:rsidRPr="00C02016" w:rsidRDefault="00BF7AF3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Регистрация программы, алгоритма</w:t>
            </w:r>
            <w:r w:rsidR="001566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BF7AF3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9F4DF0" w:rsidRPr="00C0201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F7AF3" w:rsidRPr="00C02016" w:rsidTr="00B954E3">
        <w:tc>
          <w:tcPr>
            <w:tcW w:w="8897" w:type="dxa"/>
          </w:tcPr>
          <w:p w:rsidR="00BF7AF3" w:rsidRPr="00C02016" w:rsidRDefault="006511EA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Заявка на получение патента на изобретение (патентообладатель - ОмГТУ)</w:t>
            </w:r>
            <w:r w:rsidR="001566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9F4DF0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7AF3" w:rsidRPr="00C02016" w:rsidTr="00B954E3">
        <w:tc>
          <w:tcPr>
            <w:tcW w:w="8897" w:type="dxa"/>
          </w:tcPr>
          <w:p w:rsidR="00BF7AF3" w:rsidRPr="00C02016" w:rsidRDefault="006511EA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Заявка на получение патента на промышленный образец (патентообладатель - ОмГТУ)</w:t>
            </w:r>
            <w:r w:rsidR="001566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BF7AF3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9F4DF0" w:rsidRPr="00C0201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F7AF3" w:rsidRPr="00C02016" w:rsidTr="00B954E3">
        <w:tc>
          <w:tcPr>
            <w:tcW w:w="8897" w:type="dxa"/>
          </w:tcPr>
          <w:p w:rsidR="00BF7AF3" w:rsidRPr="00C02016" w:rsidRDefault="00BF7AF3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Заявка на получение патента на полезную модель (патентообладатель – ОмГТУ)</w:t>
            </w:r>
            <w:r w:rsidR="001566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BF7AF3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9F4DF0" w:rsidRPr="00C0201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F7AF3" w:rsidRPr="00C02016" w:rsidTr="00B954E3">
        <w:tc>
          <w:tcPr>
            <w:tcW w:w="8897" w:type="dxa"/>
          </w:tcPr>
          <w:p w:rsidR="000F1BD0" w:rsidRDefault="009F4DF0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отправка заявки на конкурс по гранту, финансируемой целевой программе, финансируемой конкурсной работе, </w:t>
            </w:r>
            <w:proofErr w:type="gramStart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заявленными</w:t>
            </w:r>
            <w:proofErr w:type="gramEnd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от ОмГТУ (г/б НИР ОмГТУ не учитываются). Показатель учитывается только для заявок, которые прошли регистрацию в НИЧ</w:t>
            </w:r>
          </w:p>
          <w:p w:rsidR="00BF7AF3" w:rsidRPr="00C02016" w:rsidRDefault="000F1BD0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1BD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случае если участник Конкурса является </w:t>
            </w:r>
            <w:r w:rsidRPr="000F1BD0">
              <w:rPr>
                <w:rFonts w:ascii="Times New Roman" w:hAnsi="Times New Roman" w:cs="Times New Roman"/>
                <w:b/>
                <w:sz w:val="20"/>
                <w:szCs w:val="20"/>
              </w:rPr>
              <w:t>руководителем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проекта в заявке</w:t>
            </w:r>
            <w:r w:rsidRPr="000F1BD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9F4DF0" w:rsidRPr="00C020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F7AF3" w:rsidRPr="00C02016" w:rsidRDefault="000F1BD0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F1BD0" w:rsidRPr="00C02016" w:rsidTr="00B954E3">
        <w:tc>
          <w:tcPr>
            <w:tcW w:w="8897" w:type="dxa"/>
          </w:tcPr>
          <w:p w:rsidR="000F1BD0" w:rsidRDefault="000F1BD0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отправка заявки на конкурс по гранту, финансируемой целевой программе, финансируемой конкурсной работе, </w:t>
            </w:r>
            <w:proofErr w:type="gramStart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заявленными</w:t>
            </w:r>
            <w:proofErr w:type="gramEnd"/>
            <w:r w:rsidRPr="00C02016">
              <w:rPr>
                <w:rFonts w:ascii="Times New Roman" w:hAnsi="Times New Roman" w:cs="Times New Roman"/>
                <w:sz w:val="20"/>
                <w:szCs w:val="20"/>
              </w:rPr>
              <w:t xml:space="preserve"> от ОмГТУ (г/б НИР ОмГТУ не учитываются). Показатель учитывается только для заявок, которые прошли регистрацию в НИЧ</w:t>
            </w:r>
          </w:p>
          <w:p w:rsidR="000F1BD0" w:rsidRPr="00C02016" w:rsidRDefault="000F1BD0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1BD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случае если участник Конкурса является </w:t>
            </w:r>
            <w:r w:rsidRPr="000F1BD0"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проекта в заявке</w:t>
            </w:r>
            <w:r w:rsidRPr="000F1BD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0F1BD0" w:rsidRPr="00C02016" w:rsidRDefault="000F1BD0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F1BD0" w:rsidRPr="00C02016" w:rsidTr="00B954E3">
        <w:trPr>
          <w:trHeight w:val="239"/>
        </w:trPr>
        <w:tc>
          <w:tcPr>
            <w:tcW w:w="10173" w:type="dxa"/>
            <w:gridSpan w:val="2"/>
            <w:shd w:val="clear" w:color="auto" w:fill="FBD4B4" w:themeFill="accent6" w:themeFillTint="66"/>
          </w:tcPr>
          <w:p w:rsidR="000F1BD0" w:rsidRPr="00E44118" w:rsidRDefault="000F1BD0" w:rsidP="00B954E3">
            <w:pPr>
              <w:suppressAutoHyphens/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44118">
              <w:rPr>
                <w:rFonts w:ascii="Times New Roman" w:hAnsi="Times New Roman" w:cs="Times New Roman"/>
                <w:b/>
                <w:sz w:val="20"/>
                <w:szCs w:val="20"/>
              </w:rPr>
              <w:t>Выпуск монографий</w:t>
            </w:r>
          </w:p>
        </w:tc>
      </w:tr>
      <w:tr w:rsidR="000F1BD0" w:rsidRPr="00C02016" w:rsidTr="00B954E3">
        <w:tc>
          <w:tcPr>
            <w:tcW w:w="8897" w:type="dxa"/>
          </w:tcPr>
          <w:p w:rsidR="000F1BD0" w:rsidRPr="00C02016" w:rsidRDefault="000F1BD0" w:rsidP="00B954E3">
            <w:pPr>
              <w:numPr>
                <w:ilvl w:val="0"/>
                <w:numId w:val="15"/>
              </w:numPr>
              <w:tabs>
                <w:tab w:val="clear" w:pos="720"/>
                <w:tab w:val="left" w:pos="272"/>
              </w:tabs>
              <w:spacing w:after="0"/>
              <w:ind w:left="0" w:firstLine="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01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В зарубежном издательстве на иностранном языке</w:t>
            </w:r>
            <w:r w:rsidR="00D74481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(в том числе главы в коллективной моногр</w:t>
            </w:r>
            <w:r w:rsidR="00D74481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а</w:t>
            </w:r>
            <w:r w:rsidR="00D74481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фии)</w:t>
            </w:r>
            <w:r w:rsidRPr="00C0201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(кроме стран СНГ).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0F1BD0" w:rsidRPr="00C02016" w:rsidRDefault="000F1BD0" w:rsidP="00B954E3">
            <w:pPr>
              <w:spacing w:after="0"/>
              <w:ind w:left="34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01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100</w:t>
            </w:r>
          </w:p>
        </w:tc>
      </w:tr>
      <w:tr w:rsidR="000F1BD0" w:rsidRPr="00C02016" w:rsidTr="00B954E3">
        <w:tc>
          <w:tcPr>
            <w:tcW w:w="8897" w:type="dxa"/>
          </w:tcPr>
          <w:p w:rsidR="000F1BD0" w:rsidRPr="00C02016" w:rsidRDefault="000F1BD0" w:rsidP="00B954E3">
            <w:pPr>
              <w:numPr>
                <w:ilvl w:val="0"/>
                <w:numId w:val="16"/>
              </w:numPr>
              <w:tabs>
                <w:tab w:val="clear" w:pos="720"/>
                <w:tab w:val="left" w:pos="272"/>
              </w:tabs>
              <w:spacing w:after="0"/>
              <w:ind w:left="0" w:firstLine="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01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В центральном Российском издательстве (издательстве СНГ) и в зарубежном издательстве на русском языке</w:t>
            </w:r>
            <w:r w:rsidR="00D74481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(в том числе главы в коллективной монографии).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0F1BD0" w:rsidRPr="00C02016" w:rsidRDefault="000F1BD0" w:rsidP="00B954E3">
            <w:pPr>
              <w:spacing w:after="0"/>
              <w:ind w:left="34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0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0F1BD0" w:rsidRPr="00C02016" w:rsidTr="00B954E3">
        <w:tc>
          <w:tcPr>
            <w:tcW w:w="8897" w:type="dxa"/>
          </w:tcPr>
          <w:p w:rsidR="000F1BD0" w:rsidRPr="00C02016" w:rsidRDefault="000F1BD0" w:rsidP="00B954E3">
            <w:pPr>
              <w:numPr>
                <w:ilvl w:val="0"/>
                <w:numId w:val="17"/>
              </w:numPr>
              <w:tabs>
                <w:tab w:val="clear" w:pos="720"/>
                <w:tab w:val="left" w:pos="272"/>
              </w:tabs>
              <w:spacing w:after="0"/>
              <w:ind w:left="0" w:firstLine="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01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В издательстве ОмГТУ (другого ВУЗа России) объемом не менее 5 </w:t>
            </w:r>
            <w:proofErr w:type="spellStart"/>
            <w:r w:rsidRPr="00C0201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п.</w:t>
            </w:r>
            <w:proofErr w:type="gramStart"/>
            <w:r w:rsidRPr="00C0201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л</w:t>
            </w:r>
            <w:proofErr w:type="spellEnd"/>
            <w:proofErr w:type="gramEnd"/>
            <w:r w:rsidRPr="00C0201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0F1BD0" w:rsidRPr="00C02016" w:rsidRDefault="000F1BD0" w:rsidP="00B954E3">
            <w:pPr>
              <w:spacing w:after="0"/>
              <w:ind w:left="34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01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10</w:t>
            </w:r>
          </w:p>
        </w:tc>
      </w:tr>
      <w:tr w:rsidR="000F1BD0" w:rsidRPr="00C02016" w:rsidTr="00B954E3">
        <w:tc>
          <w:tcPr>
            <w:tcW w:w="10173" w:type="dxa"/>
            <w:gridSpan w:val="2"/>
            <w:shd w:val="clear" w:color="auto" w:fill="FBD4B4" w:themeFill="accent6" w:themeFillTint="66"/>
          </w:tcPr>
          <w:p w:rsidR="000F1BD0" w:rsidRPr="00E44118" w:rsidRDefault="000F1BD0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4118">
              <w:rPr>
                <w:rFonts w:ascii="Times New Roman" w:hAnsi="Times New Roman" w:cs="Times New Roman"/>
                <w:b/>
                <w:sz w:val="20"/>
                <w:szCs w:val="20"/>
              </w:rPr>
              <w:t>Коммерциализация РИД</w:t>
            </w:r>
          </w:p>
        </w:tc>
      </w:tr>
      <w:tr w:rsidR="000F1BD0" w:rsidRPr="00C02016" w:rsidTr="00B954E3">
        <w:tc>
          <w:tcPr>
            <w:tcW w:w="8897" w:type="dxa"/>
            <w:shd w:val="clear" w:color="auto" w:fill="auto"/>
          </w:tcPr>
          <w:p w:rsidR="000F1BD0" w:rsidRPr="00B26360" w:rsidRDefault="000F1BD0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Открытие малого инновационного предприятия по ФЗ-217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F1BD0" w:rsidRPr="00C02016" w:rsidRDefault="000F1BD0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B26360">
              <w:rPr>
                <w:rFonts w:ascii="Times New Roman" w:hAnsi="Times New Roman" w:cs="Times New Roman"/>
                <w:sz w:val="20"/>
                <w:szCs w:val="20"/>
              </w:rPr>
              <w:t>Участник должен являться одним из учредителей предприятия.</w:t>
            </w:r>
            <w:proofErr w:type="gramEnd"/>
            <w:r w:rsidR="00B263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Данный показатель утверждается на заседании Научно-технического совета по каждому отдельному случаю на основании критериев резонности создания предприятия).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0F1BD0" w:rsidRPr="00C02016" w:rsidRDefault="000F1BD0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Фиксированная сумма </w:t>
            </w:r>
            <w:r w:rsidR="00B26360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20 000 рублей</w:t>
            </w:r>
          </w:p>
        </w:tc>
      </w:tr>
      <w:tr w:rsidR="000F1BD0" w:rsidRPr="00C02016" w:rsidTr="00B954E3">
        <w:tc>
          <w:tcPr>
            <w:tcW w:w="10173" w:type="dxa"/>
            <w:gridSpan w:val="2"/>
            <w:shd w:val="clear" w:color="auto" w:fill="FBD4B4" w:themeFill="accent6" w:themeFillTint="66"/>
          </w:tcPr>
          <w:p w:rsidR="000F1BD0" w:rsidRPr="00E44118" w:rsidRDefault="000F1BD0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4118">
              <w:rPr>
                <w:rFonts w:ascii="Times New Roman" w:hAnsi="Times New Roman" w:cs="Times New Roman"/>
                <w:b/>
                <w:sz w:val="20"/>
                <w:szCs w:val="20"/>
              </w:rPr>
              <w:t>Защита диссертаций</w:t>
            </w:r>
          </w:p>
        </w:tc>
      </w:tr>
      <w:tr w:rsidR="000F1BD0" w:rsidRPr="00C02016" w:rsidTr="00B954E3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D0" w:rsidRPr="00C02016" w:rsidRDefault="000F1BD0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Защита кандидатской диссертации.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1BD0" w:rsidRPr="00C02016" w:rsidRDefault="00D74481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0F1BD0" w:rsidRPr="00C02016" w:rsidTr="00B954E3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D0" w:rsidRPr="00C02016" w:rsidRDefault="000F1BD0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Утверждение ВАК о выдаче диплома кандидата наук</w:t>
            </w:r>
            <w:r w:rsidR="005814B6">
              <w:rPr>
                <w:rFonts w:ascii="Times New Roman" w:hAnsi="Times New Roman" w:cs="Times New Roman"/>
                <w:sz w:val="20"/>
                <w:szCs w:val="20"/>
              </w:rPr>
              <w:t xml:space="preserve"> (защита должна состояться в срок</w:t>
            </w:r>
            <w:r w:rsidR="00B26360" w:rsidRPr="00B263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14B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B26360" w:rsidRPr="00B263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14B6">
              <w:rPr>
                <w:rFonts w:ascii="Times New Roman" w:hAnsi="Times New Roman" w:cs="Times New Roman"/>
                <w:sz w:val="20"/>
                <w:szCs w:val="20"/>
              </w:rPr>
              <w:t>15 ноября 2012 года по 31 октября 2013 года).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1BD0" w:rsidRPr="00C02016" w:rsidRDefault="00D74481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0F1BD0" w:rsidRPr="00C02016" w:rsidTr="00B954E3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D0" w:rsidRPr="00C02016" w:rsidRDefault="000F1BD0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2016">
              <w:rPr>
                <w:rFonts w:ascii="Times New Roman" w:hAnsi="Times New Roman" w:cs="Times New Roman"/>
                <w:sz w:val="20"/>
                <w:szCs w:val="20"/>
              </w:rPr>
              <w:t>Защита докторской диссертации.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1BD0" w:rsidRPr="00C02016" w:rsidRDefault="00D74481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814B6" w:rsidRPr="00C02016" w:rsidTr="00B954E3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B6" w:rsidRPr="00C02016" w:rsidRDefault="005814B6" w:rsidP="00B954E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Утверждение ВАК о выдаче диплома доктора наук (защита должна состояться в срок</w:t>
            </w:r>
            <w:r w:rsidR="00B26360" w:rsidRPr="00B263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15 ноября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2012 года по 31 октября 2013 года).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814B6" w:rsidRPr="00C02016" w:rsidRDefault="00D74481" w:rsidP="00B954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</w:tr>
    </w:tbl>
    <w:p w:rsidR="00196447" w:rsidRDefault="00196447" w:rsidP="00196447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ПРИМЕЧАНИ</w:t>
      </w:r>
      <w:r w:rsidR="00B954E3">
        <w:rPr>
          <w:rFonts w:ascii="Times New Roman" w:hAnsi="Times New Roman" w:cs="Times New Roman"/>
          <w:b/>
          <w:sz w:val="24"/>
          <w:szCs w:val="24"/>
        </w:rPr>
        <w:t>Я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B014D0">
        <w:rPr>
          <w:rFonts w:ascii="Times New Roman" w:hAnsi="Times New Roman" w:cs="Times New Roman"/>
          <w:b/>
          <w:sz w:val="24"/>
          <w:szCs w:val="24"/>
        </w:rPr>
        <w:t>дна научная публикация или монография может учитываться только одном проекте, даже если соавторы работают над выполнением разных проектов.</w:t>
      </w:r>
      <w:proofErr w:type="gramEnd"/>
    </w:p>
    <w:p w:rsidR="00BF7AF3" w:rsidRDefault="00BF7AF3" w:rsidP="00196447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 всех публикациях должно быть указано, что автор представляет ОмГТУ.</w:t>
      </w:r>
    </w:p>
    <w:p w:rsidR="005753BA" w:rsidRDefault="00B954E3" w:rsidP="00924783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54E3">
        <w:rPr>
          <w:rFonts w:ascii="Times New Roman" w:hAnsi="Times New Roman" w:cs="Times New Roman"/>
          <w:b/>
          <w:sz w:val="24"/>
          <w:szCs w:val="24"/>
        </w:rPr>
        <w:t>Публикация не учитывается, если в соавторах не указан руководитель проекта.</w:t>
      </w:r>
    </w:p>
    <w:p w:rsidR="006511EA" w:rsidRDefault="006511EA" w:rsidP="00924783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54E3" w:rsidRDefault="00B954E3" w:rsidP="00924783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54E3" w:rsidRDefault="00B954E3" w:rsidP="00924783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4268" w:rsidRPr="006E4268" w:rsidRDefault="006E4268" w:rsidP="006E4268">
      <w:pPr>
        <w:suppressAutoHyphens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E4268">
        <w:rPr>
          <w:rFonts w:ascii="Times New Roman" w:hAnsi="Times New Roman" w:cs="Times New Roman"/>
          <w:b/>
          <w:sz w:val="24"/>
          <w:szCs w:val="24"/>
        </w:rPr>
        <w:t>Расчет денежного вознаграждения</w:t>
      </w:r>
      <w:r w:rsidR="00196447">
        <w:rPr>
          <w:rFonts w:ascii="Times New Roman" w:hAnsi="Times New Roman" w:cs="Times New Roman"/>
          <w:b/>
          <w:sz w:val="24"/>
          <w:szCs w:val="24"/>
        </w:rPr>
        <w:t xml:space="preserve"> участника Конкурса</w:t>
      </w:r>
    </w:p>
    <w:p w:rsidR="006E4268" w:rsidRPr="006E4268" w:rsidRDefault="006E4268" w:rsidP="006E4268">
      <w:pPr>
        <w:suppressAutoHyphens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E4268" w:rsidRPr="00B954E3" w:rsidRDefault="006E4268" w:rsidP="006E4268">
      <w:pPr>
        <w:suppressAutoHyphens/>
        <w:spacing w:after="0"/>
        <w:jc w:val="center"/>
        <w:rPr>
          <w:rFonts w:ascii="Times New Roman" w:hAnsi="Times New Roman" w:cs="Times New Roman"/>
          <w:sz w:val="32"/>
          <w:szCs w:val="24"/>
        </w:rPr>
      </w:pPr>
      <w:r w:rsidRPr="00B954E3">
        <w:rPr>
          <w:rFonts w:ascii="Times New Roman" w:hAnsi="Times New Roman" w:cs="Times New Roman"/>
          <w:sz w:val="32"/>
          <w:szCs w:val="24"/>
        </w:rPr>
        <w:t>Р</w:t>
      </w:r>
      <w:r w:rsidR="00B954E3" w:rsidRPr="00B954E3">
        <w:rPr>
          <w:rFonts w:ascii="Times New Roman" w:hAnsi="Times New Roman" w:cs="Times New Roman"/>
          <w:i/>
          <w:sz w:val="32"/>
          <w:szCs w:val="24"/>
          <w:vertAlign w:val="subscript"/>
          <w:lang w:val="en-US"/>
        </w:rPr>
        <w:t>i</w:t>
      </w:r>
      <w:r w:rsidRPr="00B954E3">
        <w:rPr>
          <w:rFonts w:ascii="Times New Roman" w:hAnsi="Times New Roman" w:cs="Times New Roman"/>
          <w:sz w:val="32"/>
          <w:szCs w:val="24"/>
        </w:rPr>
        <w:t xml:space="preserve"> = </w:t>
      </w:r>
      <w:r w:rsidRPr="00B954E3">
        <w:rPr>
          <w:rFonts w:ascii="Times New Roman" w:hAnsi="Times New Roman" w:cs="Times New Roman"/>
          <w:sz w:val="32"/>
          <w:szCs w:val="24"/>
          <w:lang w:val="en-US"/>
        </w:rPr>
        <w:t>F</w:t>
      </w:r>
      <w:r w:rsidR="00B954E3">
        <w:rPr>
          <w:rFonts w:ascii="Times New Roman" w:hAnsi="Times New Roman" w:cs="Times New Roman"/>
          <w:sz w:val="32"/>
          <w:szCs w:val="24"/>
        </w:rPr>
        <w:t xml:space="preserve"> </w:t>
      </w:r>
      <w:r w:rsidRPr="00B954E3">
        <w:rPr>
          <w:rFonts w:ascii="Times New Roman" w:hAnsi="Times New Roman" w:cs="Times New Roman"/>
          <w:sz w:val="32"/>
          <w:szCs w:val="24"/>
        </w:rPr>
        <w:t>×</w:t>
      </w:r>
      <w:r w:rsidR="00B954E3">
        <w:rPr>
          <w:rFonts w:ascii="Times New Roman" w:hAnsi="Times New Roman" w:cs="Times New Roman"/>
          <w:sz w:val="32"/>
          <w:szCs w:val="24"/>
        </w:rPr>
        <w:t xml:space="preserve"> </w:t>
      </w:r>
      <w:r w:rsidRPr="00B954E3">
        <w:rPr>
          <w:rFonts w:ascii="Times New Roman" w:hAnsi="Times New Roman" w:cs="Times New Roman"/>
          <w:sz w:val="32"/>
          <w:szCs w:val="24"/>
        </w:rPr>
        <w:sym w:font="Symbol" w:char="F053"/>
      </w:r>
      <w:r w:rsidRPr="00B954E3">
        <w:rPr>
          <w:rFonts w:ascii="Times New Roman" w:hAnsi="Times New Roman" w:cs="Times New Roman"/>
          <w:sz w:val="32"/>
          <w:szCs w:val="24"/>
        </w:rPr>
        <w:t>с</w:t>
      </w:r>
      <w:r w:rsidRPr="00B954E3">
        <w:rPr>
          <w:rFonts w:ascii="Times New Roman" w:hAnsi="Times New Roman" w:cs="Times New Roman"/>
          <w:i/>
          <w:sz w:val="32"/>
          <w:szCs w:val="24"/>
          <w:vertAlign w:val="subscript"/>
          <w:lang w:val="en-US"/>
        </w:rPr>
        <w:t>i</w:t>
      </w:r>
      <w:r w:rsidR="00B954E3">
        <w:rPr>
          <w:rFonts w:ascii="Times New Roman" w:hAnsi="Times New Roman" w:cs="Times New Roman"/>
          <w:i/>
          <w:sz w:val="32"/>
          <w:szCs w:val="24"/>
          <w:vertAlign w:val="subscript"/>
        </w:rPr>
        <w:t xml:space="preserve"> </w:t>
      </w:r>
      <w:r w:rsidRPr="00B954E3">
        <w:rPr>
          <w:rFonts w:ascii="Times New Roman" w:hAnsi="Times New Roman" w:cs="Times New Roman"/>
          <w:sz w:val="32"/>
          <w:szCs w:val="24"/>
        </w:rPr>
        <w:t>/</w:t>
      </w:r>
      <w:r w:rsidR="00B954E3">
        <w:rPr>
          <w:rFonts w:ascii="Times New Roman" w:hAnsi="Times New Roman" w:cs="Times New Roman"/>
          <w:sz w:val="32"/>
          <w:szCs w:val="24"/>
        </w:rPr>
        <w:t xml:space="preserve"> </w:t>
      </w:r>
      <w:r w:rsidRPr="00B954E3">
        <w:rPr>
          <w:rFonts w:ascii="Times New Roman" w:hAnsi="Times New Roman" w:cs="Times New Roman"/>
          <w:sz w:val="32"/>
          <w:szCs w:val="24"/>
        </w:rPr>
        <w:sym w:font="Symbol" w:char="F053"/>
      </w:r>
      <w:proofErr w:type="gramStart"/>
      <w:r w:rsidRPr="00B954E3">
        <w:rPr>
          <w:rFonts w:ascii="Times New Roman" w:hAnsi="Times New Roman" w:cs="Times New Roman"/>
          <w:sz w:val="32"/>
          <w:szCs w:val="24"/>
        </w:rPr>
        <w:t>с</w:t>
      </w:r>
      <w:proofErr w:type="spellStart"/>
      <w:proofErr w:type="gramEnd"/>
      <w:r w:rsidRPr="00B954E3">
        <w:rPr>
          <w:rFonts w:ascii="Times New Roman" w:hAnsi="Times New Roman" w:cs="Times New Roman"/>
          <w:i/>
          <w:sz w:val="32"/>
          <w:szCs w:val="24"/>
          <w:vertAlign w:val="subscript"/>
          <w:lang w:val="en-US"/>
        </w:rPr>
        <w:t>ij</w:t>
      </w:r>
      <w:proofErr w:type="spellEnd"/>
      <w:r w:rsidRPr="00B954E3">
        <w:rPr>
          <w:rFonts w:ascii="Times New Roman" w:hAnsi="Times New Roman" w:cs="Times New Roman"/>
          <w:sz w:val="32"/>
          <w:szCs w:val="24"/>
        </w:rPr>
        <w:t>,</w:t>
      </w:r>
    </w:p>
    <w:p w:rsidR="006E4268" w:rsidRPr="006E4268" w:rsidRDefault="006E4268" w:rsidP="006E4268">
      <w:pPr>
        <w:suppressAutoHyphens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E4268" w:rsidRPr="006E4268" w:rsidRDefault="00B954E3" w:rsidP="002D72EA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4268">
        <w:rPr>
          <w:rFonts w:ascii="Times New Roman" w:hAnsi="Times New Roman" w:cs="Times New Roman"/>
          <w:sz w:val="24"/>
          <w:szCs w:val="24"/>
        </w:rPr>
        <w:t>Г</w:t>
      </w:r>
      <w:r w:rsidR="006E4268" w:rsidRPr="006E4268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– денежное вознаграждение;</w:t>
      </w:r>
      <w:r w:rsidR="006E4268" w:rsidRPr="006E4268">
        <w:rPr>
          <w:rFonts w:ascii="Times New Roman" w:hAnsi="Times New Roman" w:cs="Times New Roman"/>
          <w:sz w:val="24"/>
          <w:szCs w:val="24"/>
        </w:rPr>
        <w:t xml:space="preserve"> </w:t>
      </w:r>
      <w:r w:rsidR="006E4268" w:rsidRPr="006E4268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6E4268" w:rsidRPr="006E4268">
        <w:rPr>
          <w:rFonts w:ascii="Times New Roman" w:hAnsi="Times New Roman" w:cs="Times New Roman"/>
          <w:sz w:val="24"/>
          <w:szCs w:val="24"/>
        </w:rPr>
        <w:t xml:space="preserve"> – общий ресурс программы (</w:t>
      </w:r>
      <w:r w:rsidR="002D72EA">
        <w:rPr>
          <w:rFonts w:ascii="Times New Roman" w:hAnsi="Times New Roman" w:cs="Times New Roman"/>
          <w:sz w:val="24"/>
          <w:szCs w:val="24"/>
        </w:rPr>
        <w:t>2</w:t>
      </w:r>
      <w:r w:rsidR="006E4268" w:rsidRPr="006E4268">
        <w:rPr>
          <w:rFonts w:ascii="Times New Roman" w:hAnsi="Times New Roman" w:cs="Times New Roman"/>
          <w:sz w:val="24"/>
          <w:szCs w:val="24"/>
        </w:rPr>
        <w:t xml:space="preserve"> м</w:t>
      </w:r>
      <w:r w:rsidR="002D72EA">
        <w:rPr>
          <w:rFonts w:ascii="Times New Roman" w:hAnsi="Times New Roman" w:cs="Times New Roman"/>
          <w:sz w:val="24"/>
          <w:szCs w:val="24"/>
        </w:rPr>
        <w:t>лн.</w:t>
      </w:r>
      <w:r w:rsidR="006E4268" w:rsidRPr="006E4268">
        <w:rPr>
          <w:rFonts w:ascii="Times New Roman" w:hAnsi="Times New Roman" w:cs="Times New Roman"/>
          <w:sz w:val="24"/>
          <w:szCs w:val="24"/>
        </w:rPr>
        <w:t xml:space="preserve"> рублей); </w:t>
      </w:r>
      <w:r w:rsidR="006E4268" w:rsidRPr="006E426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6E4268" w:rsidRPr="006E4268">
        <w:rPr>
          <w:rFonts w:ascii="Times New Roman" w:hAnsi="Times New Roman" w:cs="Times New Roman"/>
          <w:sz w:val="24"/>
          <w:szCs w:val="24"/>
        </w:rPr>
        <w:t xml:space="preserve"> – количество участников конкурса; </w:t>
      </w:r>
      <w:r w:rsidR="006E4268" w:rsidRPr="006E4268">
        <w:rPr>
          <w:rFonts w:ascii="Times New Roman" w:hAnsi="Times New Roman" w:cs="Times New Roman"/>
          <w:sz w:val="24"/>
          <w:szCs w:val="24"/>
        </w:rPr>
        <w:sym w:font="Symbol" w:char="F053"/>
      </w:r>
      <w:r w:rsidR="006E4268" w:rsidRPr="006E4268">
        <w:rPr>
          <w:rFonts w:ascii="Times New Roman" w:hAnsi="Times New Roman" w:cs="Times New Roman"/>
          <w:sz w:val="24"/>
          <w:szCs w:val="24"/>
        </w:rPr>
        <w:t>с</w:t>
      </w:r>
      <w:r w:rsidR="006E4268" w:rsidRPr="006E426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="006E4268" w:rsidRPr="006E4268">
        <w:rPr>
          <w:rFonts w:ascii="Times New Roman" w:hAnsi="Times New Roman" w:cs="Times New Roman"/>
          <w:sz w:val="24"/>
          <w:szCs w:val="24"/>
        </w:rPr>
        <w:t xml:space="preserve"> – сумма баллов, заработанная данным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B954E3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-ым)</w:t>
      </w:r>
      <w:r w:rsidR="006E4268" w:rsidRPr="006E4268">
        <w:rPr>
          <w:rFonts w:ascii="Times New Roman" w:hAnsi="Times New Roman" w:cs="Times New Roman"/>
          <w:sz w:val="24"/>
          <w:szCs w:val="24"/>
        </w:rPr>
        <w:t xml:space="preserve"> участником конкурса, </w:t>
      </w:r>
      <w:r w:rsidR="006E4268" w:rsidRPr="006E4268">
        <w:rPr>
          <w:rFonts w:ascii="Times New Roman" w:hAnsi="Times New Roman" w:cs="Times New Roman"/>
          <w:sz w:val="24"/>
          <w:szCs w:val="24"/>
        </w:rPr>
        <w:sym w:font="Symbol" w:char="F053"/>
      </w:r>
      <w:proofErr w:type="gramStart"/>
      <w:r w:rsidR="006E4268" w:rsidRPr="006E4268">
        <w:rPr>
          <w:rFonts w:ascii="Times New Roman" w:hAnsi="Times New Roman" w:cs="Times New Roman"/>
          <w:sz w:val="24"/>
          <w:szCs w:val="24"/>
        </w:rPr>
        <w:t>с</w:t>
      </w:r>
      <w:proofErr w:type="spellStart"/>
      <w:proofErr w:type="gramEnd"/>
      <w:r w:rsidR="006E4268" w:rsidRPr="006E426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ij</w:t>
      </w:r>
      <w:proofErr w:type="spellEnd"/>
      <w:r w:rsidR="006E4268" w:rsidRPr="006E4268">
        <w:rPr>
          <w:rFonts w:ascii="Times New Roman" w:hAnsi="Times New Roman" w:cs="Times New Roman"/>
          <w:sz w:val="24"/>
          <w:szCs w:val="24"/>
        </w:rPr>
        <w:t xml:space="preserve"> </w:t>
      </w:r>
      <w:r w:rsidR="00290488" w:rsidRPr="006E4268">
        <w:rPr>
          <w:rFonts w:ascii="Times New Roman" w:hAnsi="Times New Roman" w:cs="Times New Roman"/>
          <w:sz w:val="24"/>
          <w:szCs w:val="24"/>
        </w:rPr>
        <w:t>–</w:t>
      </w:r>
      <w:r w:rsidR="006E4268" w:rsidRPr="006E4268">
        <w:rPr>
          <w:rFonts w:ascii="Times New Roman" w:hAnsi="Times New Roman" w:cs="Times New Roman"/>
          <w:sz w:val="24"/>
          <w:szCs w:val="24"/>
        </w:rPr>
        <w:t xml:space="preserve"> сумма баллов, заработанная всеми участниками конкурса</w:t>
      </w:r>
      <w:r w:rsidR="006511EA" w:rsidRPr="006E4268">
        <w:rPr>
          <w:rFonts w:ascii="Times New Roman" w:hAnsi="Times New Roman" w:cs="Times New Roman"/>
          <w:sz w:val="24"/>
          <w:szCs w:val="24"/>
        </w:rPr>
        <w:t>.</w:t>
      </w:r>
    </w:p>
    <w:p w:rsidR="001A4163" w:rsidRDefault="001A4163" w:rsidP="00B954E3">
      <w:pPr>
        <w:framePr w:w="10104" w:wrap="auto" w:hAnchor="text"/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  <w:sectPr w:rsidR="001A4163" w:rsidSect="00EF105B">
          <w:pgSz w:w="11906" w:h="16838"/>
          <w:pgMar w:top="993" w:right="707" w:bottom="993" w:left="1418" w:header="708" w:footer="708" w:gutter="0"/>
          <w:cols w:space="708"/>
          <w:docGrid w:linePitch="360"/>
        </w:sectPr>
      </w:pPr>
    </w:p>
    <w:p w:rsidR="001A4163" w:rsidRPr="001A4163" w:rsidRDefault="001A4163" w:rsidP="001A4163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1A4163">
        <w:rPr>
          <w:rFonts w:ascii="Times New Roman" w:hAnsi="Times New Roman"/>
          <w:b/>
          <w:sz w:val="28"/>
          <w:szCs w:val="28"/>
        </w:rPr>
        <w:lastRenderedPageBreak/>
        <w:t>Приложение 2</w:t>
      </w:r>
    </w:p>
    <w:p w:rsidR="001A4163" w:rsidRPr="00053226" w:rsidRDefault="001A4163" w:rsidP="001A4163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053226">
        <w:rPr>
          <w:rFonts w:ascii="Times New Roman" w:hAnsi="Times New Roman"/>
          <w:sz w:val="28"/>
          <w:szCs w:val="28"/>
        </w:rPr>
        <w:t>Председателю</w:t>
      </w:r>
    </w:p>
    <w:p w:rsidR="001A4163" w:rsidRPr="00053226" w:rsidRDefault="001A4163" w:rsidP="001A4163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053226">
        <w:rPr>
          <w:rFonts w:ascii="Times New Roman" w:hAnsi="Times New Roman"/>
          <w:sz w:val="28"/>
          <w:szCs w:val="28"/>
        </w:rPr>
        <w:t xml:space="preserve">Конкурсной комиссии </w:t>
      </w:r>
    </w:p>
    <w:p w:rsidR="001A4163" w:rsidRPr="00053226" w:rsidRDefault="001A4163" w:rsidP="001A4163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053226">
        <w:rPr>
          <w:rFonts w:ascii="Times New Roman" w:hAnsi="Times New Roman"/>
          <w:sz w:val="28"/>
          <w:szCs w:val="28"/>
        </w:rPr>
        <w:t>Косых А.В.</w:t>
      </w:r>
    </w:p>
    <w:p w:rsidR="001A4163" w:rsidRPr="00053226" w:rsidRDefault="001A4163" w:rsidP="001A416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A4163" w:rsidRPr="00053226" w:rsidRDefault="001A4163" w:rsidP="001A416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A4163" w:rsidRPr="00053226" w:rsidRDefault="001A4163" w:rsidP="001A416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A4163" w:rsidRPr="00053226" w:rsidRDefault="001A4163" w:rsidP="001A416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A4163" w:rsidRPr="00053226" w:rsidRDefault="001A4163" w:rsidP="001A416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53226">
        <w:rPr>
          <w:rFonts w:ascii="Times New Roman" w:hAnsi="Times New Roman"/>
          <w:b/>
          <w:sz w:val="28"/>
          <w:szCs w:val="28"/>
        </w:rPr>
        <w:t>Заявление</w:t>
      </w:r>
    </w:p>
    <w:p w:rsidR="001A4163" w:rsidRPr="00053226" w:rsidRDefault="001A4163" w:rsidP="001A4163">
      <w:pPr>
        <w:spacing w:after="0"/>
        <w:rPr>
          <w:rFonts w:ascii="Times New Roman" w:hAnsi="Times New Roman"/>
          <w:sz w:val="28"/>
          <w:szCs w:val="28"/>
        </w:rPr>
      </w:pPr>
    </w:p>
    <w:p w:rsidR="001A4163" w:rsidRPr="00053226" w:rsidRDefault="001A4163" w:rsidP="001A4163">
      <w:pPr>
        <w:spacing w:after="0"/>
        <w:rPr>
          <w:rFonts w:ascii="Times New Roman" w:hAnsi="Times New Roman"/>
          <w:sz w:val="28"/>
          <w:szCs w:val="28"/>
        </w:rPr>
      </w:pPr>
    </w:p>
    <w:p w:rsidR="001A4163" w:rsidRPr="00053226" w:rsidRDefault="001A4163" w:rsidP="001A416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053226">
        <w:rPr>
          <w:rFonts w:ascii="Times New Roman" w:hAnsi="Times New Roman"/>
          <w:sz w:val="28"/>
          <w:szCs w:val="28"/>
        </w:rPr>
        <w:t>Прошу допустить к участию в конкурсе на предоставление грантов на проведение научно-исследовательских работ аспирантами и молодыми нау</w:t>
      </w:r>
      <w:r w:rsidRPr="00053226">
        <w:rPr>
          <w:rFonts w:ascii="Times New Roman" w:hAnsi="Times New Roman"/>
          <w:sz w:val="28"/>
          <w:szCs w:val="28"/>
        </w:rPr>
        <w:t>ч</w:t>
      </w:r>
      <w:r w:rsidRPr="00053226">
        <w:rPr>
          <w:rFonts w:ascii="Times New Roman" w:hAnsi="Times New Roman"/>
          <w:sz w:val="28"/>
          <w:szCs w:val="28"/>
        </w:rPr>
        <w:t>но-педагогическими работниками ОмГТУ.</w:t>
      </w:r>
    </w:p>
    <w:p w:rsidR="001A4163" w:rsidRPr="00053226" w:rsidRDefault="001A4163" w:rsidP="001A4163">
      <w:pPr>
        <w:spacing w:after="0"/>
        <w:rPr>
          <w:rFonts w:ascii="Times New Roman" w:hAnsi="Times New Roman"/>
          <w:sz w:val="28"/>
          <w:szCs w:val="28"/>
        </w:rPr>
      </w:pPr>
      <w:r w:rsidRPr="00053226">
        <w:rPr>
          <w:rFonts w:ascii="Times New Roman" w:hAnsi="Times New Roman"/>
          <w:sz w:val="28"/>
          <w:szCs w:val="28"/>
        </w:rPr>
        <w:t xml:space="preserve">С условиями конкурса </w:t>
      </w:r>
      <w:proofErr w:type="gramStart"/>
      <w:r w:rsidRPr="00053226">
        <w:rPr>
          <w:rFonts w:ascii="Times New Roman" w:hAnsi="Times New Roman"/>
          <w:sz w:val="28"/>
          <w:szCs w:val="28"/>
        </w:rPr>
        <w:t>ознакомлен</w:t>
      </w:r>
      <w:proofErr w:type="gramEnd"/>
      <w:r w:rsidRPr="00053226">
        <w:rPr>
          <w:rFonts w:ascii="Times New Roman" w:hAnsi="Times New Roman"/>
          <w:sz w:val="28"/>
          <w:szCs w:val="28"/>
        </w:rPr>
        <w:t xml:space="preserve"> и согласен.</w:t>
      </w:r>
    </w:p>
    <w:p w:rsidR="001A4163" w:rsidRPr="00053226" w:rsidRDefault="001A4163" w:rsidP="001A4163">
      <w:pPr>
        <w:spacing w:after="0"/>
        <w:rPr>
          <w:rFonts w:ascii="Times New Roman" w:hAnsi="Times New Roman"/>
          <w:sz w:val="28"/>
          <w:szCs w:val="28"/>
        </w:rPr>
      </w:pPr>
    </w:p>
    <w:p w:rsidR="001A4163" w:rsidRPr="00053226" w:rsidRDefault="001A4163" w:rsidP="001A4163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1A4163" w:rsidRPr="00053226" w:rsidRDefault="001A4163" w:rsidP="001A4163">
      <w:pPr>
        <w:spacing w:after="0"/>
        <w:rPr>
          <w:rFonts w:ascii="Times New Roman" w:hAnsi="Times New Roman"/>
          <w:sz w:val="28"/>
          <w:szCs w:val="28"/>
        </w:rPr>
      </w:pPr>
      <w:r w:rsidRPr="00053226">
        <w:rPr>
          <w:rFonts w:ascii="Times New Roman" w:hAnsi="Times New Roman"/>
          <w:sz w:val="28"/>
          <w:szCs w:val="28"/>
        </w:rPr>
        <w:t>Руководитель проекта</w:t>
      </w:r>
    </w:p>
    <w:p w:rsidR="001A4163" w:rsidRPr="00053226" w:rsidRDefault="001A4163" w:rsidP="001A4163">
      <w:pPr>
        <w:spacing w:after="0"/>
        <w:rPr>
          <w:rFonts w:ascii="Times New Roman" w:hAnsi="Times New Roman"/>
          <w:sz w:val="28"/>
          <w:szCs w:val="28"/>
        </w:rPr>
      </w:pPr>
    </w:p>
    <w:p w:rsidR="001A4163" w:rsidRPr="00053226" w:rsidRDefault="001A4163" w:rsidP="001A4163">
      <w:pPr>
        <w:spacing w:after="0"/>
        <w:rPr>
          <w:rFonts w:ascii="Times New Roman" w:hAnsi="Times New Roman"/>
          <w:sz w:val="28"/>
          <w:szCs w:val="28"/>
        </w:rPr>
      </w:pPr>
      <w:r w:rsidRPr="00053226">
        <w:rPr>
          <w:rFonts w:ascii="Times New Roman" w:hAnsi="Times New Roman"/>
          <w:sz w:val="28"/>
          <w:szCs w:val="28"/>
        </w:rPr>
        <w:t>Руководитель структурного подразделения</w:t>
      </w:r>
    </w:p>
    <w:p w:rsidR="001A4163" w:rsidRPr="00053226" w:rsidRDefault="001A4163" w:rsidP="001A4163">
      <w:pPr>
        <w:spacing w:after="0"/>
        <w:rPr>
          <w:rFonts w:ascii="Times New Roman" w:hAnsi="Times New Roman"/>
          <w:sz w:val="28"/>
          <w:szCs w:val="28"/>
        </w:rPr>
      </w:pPr>
    </w:p>
    <w:p w:rsidR="001A4163" w:rsidRDefault="001A4163" w:rsidP="006E4268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  <w:sectPr w:rsidR="001A4163" w:rsidSect="008B3B9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A4163" w:rsidRDefault="001A4163" w:rsidP="001A416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3</w:t>
      </w:r>
    </w:p>
    <w:p w:rsidR="001A4163" w:rsidRPr="001A4163" w:rsidRDefault="001A4163" w:rsidP="001A41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163">
        <w:rPr>
          <w:rFonts w:ascii="Times New Roman" w:hAnsi="Times New Roman" w:cs="Times New Roman"/>
          <w:b/>
          <w:sz w:val="28"/>
          <w:szCs w:val="28"/>
        </w:rPr>
        <w:t>Сведения о заявителе</w:t>
      </w:r>
    </w:p>
    <w:p w:rsidR="001A4163" w:rsidRPr="001A4163" w:rsidRDefault="001A4163" w:rsidP="001A41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4163" w:rsidRPr="001A4163" w:rsidRDefault="001A4163" w:rsidP="001A41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4163">
        <w:rPr>
          <w:rFonts w:ascii="Times New Roman" w:hAnsi="Times New Roman" w:cs="Times New Roman"/>
          <w:sz w:val="28"/>
          <w:szCs w:val="28"/>
        </w:rPr>
        <w:t>Данные о руководителе проекта</w:t>
      </w:r>
    </w:p>
    <w:tbl>
      <w:tblPr>
        <w:tblStyle w:val="1"/>
        <w:tblW w:w="9700" w:type="dxa"/>
        <w:tblLook w:val="04A0" w:firstRow="1" w:lastRow="0" w:firstColumn="1" w:lastColumn="0" w:noHBand="0" w:noVBand="1"/>
      </w:tblPr>
      <w:tblGrid>
        <w:gridCol w:w="5731"/>
        <w:gridCol w:w="3969"/>
      </w:tblGrid>
      <w:tr w:rsidR="001A4163" w:rsidRPr="001A4163" w:rsidTr="00D10CE4">
        <w:tc>
          <w:tcPr>
            <w:tcW w:w="5731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</w:tc>
        <w:tc>
          <w:tcPr>
            <w:tcW w:w="3969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163" w:rsidRPr="001A4163" w:rsidTr="00D10CE4">
        <w:tc>
          <w:tcPr>
            <w:tcW w:w="5731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</w:p>
        </w:tc>
        <w:tc>
          <w:tcPr>
            <w:tcW w:w="3969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163" w:rsidRPr="001A4163" w:rsidTr="00D10CE4">
        <w:tc>
          <w:tcPr>
            <w:tcW w:w="5731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3969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163" w:rsidRPr="001A4163" w:rsidTr="00D10CE4">
        <w:tc>
          <w:tcPr>
            <w:tcW w:w="5731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Ученая степень</w:t>
            </w:r>
          </w:p>
        </w:tc>
        <w:tc>
          <w:tcPr>
            <w:tcW w:w="3969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163" w:rsidRPr="001A4163" w:rsidTr="00D10CE4">
        <w:tc>
          <w:tcPr>
            <w:tcW w:w="5731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Ученое звание</w:t>
            </w:r>
          </w:p>
        </w:tc>
        <w:tc>
          <w:tcPr>
            <w:tcW w:w="3969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163" w:rsidRPr="001A4163" w:rsidTr="00D10CE4">
        <w:tc>
          <w:tcPr>
            <w:tcW w:w="5731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3969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163" w:rsidRPr="001A4163" w:rsidTr="00D10CE4">
        <w:tc>
          <w:tcPr>
            <w:tcW w:w="5731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</w:t>
            </w:r>
          </w:p>
        </w:tc>
        <w:tc>
          <w:tcPr>
            <w:tcW w:w="3969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163" w:rsidRPr="001A4163" w:rsidTr="00D10CE4">
        <w:tc>
          <w:tcPr>
            <w:tcW w:w="5731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Количество публикаций за последние три г</w:t>
            </w: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 xml:space="preserve">да на момент подачи заявки </w:t>
            </w:r>
          </w:p>
        </w:tc>
        <w:tc>
          <w:tcPr>
            <w:tcW w:w="3969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163" w:rsidRPr="001A4163" w:rsidTr="00D10CE4">
        <w:tc>
          <w:tcPr>
            <w:tcW w:w="5731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Индекс цитирования</w:t>
            </w:r>
          </w:p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 xml:space="preserve">(по версии базы данных РИНЦ, </w:t>
            </w:r>
            <w:r w:rsidRPr="001A41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SCOPUS</w:t>
            </w: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1A41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Web</w:t>
            </w: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41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</w:t>
            </w: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41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Science</w:t>
            </w: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969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163" w:rsidRPr="001A4163" w:rsidTr="00D10CE4">
        <w:tc>
          <w:tcPr>
            <w:tcW w:w="5731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Награды</w:t>
            </w:r>
          </w:p>
        </w:tc>
        <w:tc>
          <w:tcPr>
            <w:tcW w:w="3969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i/>
                <w:sz w:val="28"/>
                <w:szCs w:val="28"/>
              </w:rPr>
              <w:t>Могут быть указаны дипломы научных конференций, поче</w:t>
            </w:r>
            <w:r w:rsidRPr="001A4163">
              <w:rPr>
                <w:rFonts w:ascii="Times New Roman" w:hAnsi="Times New Roman" w:cs="Times New Roman"/>
                <w:i/>
                <w:sz w:val="28"/>
                <w:szCs w:val="28"/>
              </w:rPr>
              <w:t>т</w:t>
            </w:r>
            <w:r w:rsidRPr="001A4163">
              <w:rPr>
                <w:rFonts w:ascii="Times New Roman" w:hAnsi="Times New Roman" w:cs="Times New Roman"/>
                <w:i/>
                <w:sz w:val="28"/>
                <w:szCs w:val="28"/>
              </w:rPr>
              <w:t>ные грамоты и прочие нагр</w:t>
            </w:r>
            <w:r w:rsidRPr="001A4163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1A4163">
              <w:rPr>
                <w:rFonts w:ascii="Times New Roman" w:hAnsi="Times New Roman" w:cs="Times New Roman"/>
                <w:i/>
                <w:sz w:val="28"/>
                <w:szCs w:val="28"/>
              </w:rPr>
              <w:t>ды. Ксерокопии наград пр</w:t>
            </w:r>
            <w:r w:rsidRPr="001A4163">
              <w:rPr>
                <w:rFonts w:ascii="Times New Roman" w:hAnsi="Times New Roman" w:cs="Times New Roman"/>
                <w:i/>
                <w:sz w:val="28"/>
                <w:szCs w:val="28"/>
              </w:rPr>
              <w:t>и</w:t>
            </w:r>
            <w:r w:rsidRPr="001A4163">
              <w:rPr>
                <w:rFonts w:ascii="Times New Roman" w:hAnsi="Times New Roman" w:cs="Times New Roman"/>
                <w:i/>
                <w:sz w:val="28"/>
                <w:szCs w:val="28"/>
              </w:rPr>
              <w:t>кладываются к Сведению о з</w:t>
            </w:r>
            <w:r w:rsidRPr="001A4163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1A4163">
              <w:rPr>
                <w:rFonts w:ascii="Times New Roman" w:hAnsi="Times New Roman" w:cs="Times New Roman"/>
                <w:i/>
                <w:sz w:val="28"/>
                <w:szCs w:val="28"/>
              </w:rPr>
              <w:t>явителе.</w:t>
            </w:r>
          </w:p>
        </w:tc>
      </w:tr>
      <w:tr w:rsidR="001A4163" w:rsidRPr="001A4163" w:rsidTr="00D10CE4">
        <w:tc>
          <w:tcPr>
            <w:tcW w:w="5731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Домашний адрес</w:t>
            </w:r>
          </w:p>
        </w:tc>
        <w:tc>
          <w:tcPr>
            <w:tcW w:w="3969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163" w:rsidRPr="001A4163" w:rsidTr="00D10CE4">
        <w:tc>
          <w:tcPr>
            <w:tcW w:w="5731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3969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4163" w:rsidRPr="001A4163" w:rsidTr="00D10CE4">
        <w:tc>
          <w:tcPr>
            <w:tcW w:w="5731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3969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4163" w:rsidRPr="001A4163" w:rsidRDefault="001A4163" w:rsidP="001A416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4163" w:rsidRPr="001A4163" w:rsidRDefault="001A4163" w:rsidP="001A41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4163">
        <w:rPr>
          <w:rFonts w:ascii="Times New Roman" w:hAnsi="Times New Roman" w:cs="Times New Roman"/>
          <w:sz w:val="28"/>
          <w:szCs w:val="28"/>
        </w:rPr>
        <w:t>Сведения о соисполнителях проекта (если есть)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3257"/>
        <w:gridCol w:w="5780"/>
      </w:tblGrid>
      <w:tr w:rsidR="001A4163" w:rsidRPr="001A4163" w:rsidTr="00D10CE4">
        <w:tc>
          <w:tcPr>
            <w:tcW w:w="534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57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5780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Должность, структурное подразделение.</w:t>
            </w:r>
          </w:p>
        </w:tc>
      </w:tr>
      <w:tr w:rsidR="001A4163" w:rsidRPr="001A4163" w:rsidTr="00D10CE4">
        <w:tc>
          <w:tcPr>
            <w:tcW w:w="534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57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5780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Должность, структурное подразделение.</w:t>
            </w:r>
          </w:p>
        </w:tc>
      </w:tr>
      <w:tr w:rsidR="001A4163" w:rsidRPr="001A4163" w:rsidTr="00D10CE4">
        <w:tc>
          <w:tcPr>
            <w:tcW w:w="534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257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5780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Должность, структурное подразделение.</w:t>
            </w:r>
          </w:p>
        </w:tc>
      </w:tr>
      <w:tr w:rsidR="001A4163" w:rsidRPr="001A4163" w:rsidTr="00D10CE4">
        <w:tc>
          <w:tcPr>
            <w:tcW w:w="534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257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5780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16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1A4163" w:rsidRPr="001A4163" w:rsidTr="00D10CE4">
        <w:tc>
          <w:tcPr>
            <w:tcW w:w="534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0" w:type="dxa"/>
          </w:tcPr>
          <w:p w:rsidR="001A4163" w:rsidRPr="001A4163" w:rsidRDefault="001A4163" w:rsidP="001A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4163" w:rsidRPr="001A4163" w:rsidRDefault="001A4163" w:rsidP="001A416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4163" w:rsidRDefault="001A4163" w:rsidP="006E4268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  <w:sectPr w:rsidR="001A416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A4163" w:rsidRPr="001A4163" w:rsidRDefault="001A4163" w:rsidP="001A4163">
      <w:pPr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1A4163">
        <w:rPr>
          <w:rFonts w:ascii="Times New Roman" w:hAnsi="Times New Roman"/>
          <w:b/>
          <w:sz w:val="28"/>
          <w:szCs w:val="28"/>
        </w:rPr>
        <w:lastRenderedPageBreak/>
        <w:t>Приложение 4</w:t>
      </w:r>
    </w:p>
    <w:p w:rsidR="001A4163" w:rsidRPr="001A4163" w:rsidRDefault="001A4163" w:rsidP="001A416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A4163">
        <w:rPr>
          <w:rFonts w:ascii="Times New Roman" w:hAnsi="Times New Roman"/>
          <w:b/>
          <w:sz w:val="28"/>
          <w:szCs w:val="28"/>
        </w:rPr>
        <w:t>Описание проекта</w:t>
      </w:r>
    </w:p>
    <w:p w:rsidR="001A4163" w:rsidRPr="008164B1" w:rsidRDefault="001A4163" w:rsidP="001A416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164B1">
        <w:rPr>
          <w:rFonts w:ascii="Times New Roman" w:hAnsi="Times New Roman"/>
          <w:sz w:val="28"/>
          <w:szCs w:val="28"/>
        </w:rPr>
        <w:t xml:space="preserve">Описание представляемого на конкурс проекта выполняется в свободной форме на 5-10 страницах текста с форматированием текста: шрифт </w:t>
      </w:r>
      <w:proofErr w:type="spellStart"/>
      <w:r w:rsidRPr="008164B1">
        <w:rPr>
          <w:rFonts w:ascii="Times New Roman" w:hAnsi="Times New Roman"/>
          <w:sz w:val="28"/>
          <w:szCs w:val="28"/>
          <w:lang w:val="en-US"/>
        </w:rPr>
        <w:t>TimesNewRoman</w:t>
      </w:r>
      <w:proofErr w:type="spellEnd"/>
      <w:r w:rsidRPr="008164B1">
        <w:rPr>
          <w:rFonts w:ascii="Times New Roman" w:hAnsi="Times New Roman"/>
          <w:sz w:val="28"/>
          <w:szCs w:val="28"/>
        </w:rPr>
        <w:t xml:space="preserve"> 14, полуторный интервал.</w:t>
      </w:r>
    </w:p>
    <w:p w:rsidR="001A4163" w:rsidRPr="008164B1" w:rsidRDefault="001A4163" w:rsidP="001A416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164B1">
        <w:rPr>
          <w:rFonts w:ascii="Times New Roman" w:hAnsi="Times New Roman"/>
          <w:sz w:val="28"/>
          <w:szCs w:val="28"/>
        </w:rPr>
        <w:t>В описании указываются: актуальность проблемы, описание научного задела у руководителя проекта, методическая часть выполнения проекта, какие р</w:t>
      </w:r>
      <w:r w:rsidRPr="008164B1">
        <w:rPr>
          <w:rFonts w:ascii="Times New Roman" w:hAnsi="Times New Roman"/>
          <w:sz w:val="28"/>
          <w:szCs w:val="28"/>
        </w:rPr>
        <w:t>е</w:t>
      </w:r>
      <w:r w:rsidRPr="008164B1">
        <w:rPr>
          <w:rFonts w:ascii="Times New Roman" w:hAnsi="Times New Roman"/>
          <w:sz w:val="28"/>
          <w:szCs w:val="28"/>
        </w:rPr>
        <w:t>зультаты будут получены, назначение и возможность использования пол</w:t>
      </w:r>
      <w:r w:rsidRPr="008164B1">
        <w:rPr>
          <w:rFonts w:ascii="Times New Roman" w:hAnsi="Times New Roman"/>
          <w:sz w:val="28"/>
          <w:szCs w:val="28"/>
        </w:rPr>
        <w:t>у</w:t>
      </w:r>
      <w:r w:rsidRPr="008164B1">
        <w:rPr>
          <w:rFonts w:ascii="Times New Roman" w:hAnsi="Times New Roman"/>
          <w:sz w:val="28"/>
          <w:szCs w:val="28"/>
        </w:rPr>
        <w:t>ченных результатов проекта в науке, производстве, образовательном проце</w:t>
      </w:r>
      <w:r w:rsidRPr="008164B1">
        <w:rPr>
          <w:rFonts w:ascii="Times New Roman" w:hAnsi="Times New Roman"/>
          <w:sz w:val="28"/>
          <w:szCs w:val="28"/>
        </w:rPr>
        <w:t>с</w:t>
      </w:r>
      <w:r w:rsidRPr="008164B1">
        <w:rPr>
          <w:rFonts w:ascii="Times New Roman" w:hAnsi="Times New Roman"/>
          <w:sz w:val="28"/>
          <w:szCs w:val="28"/>
        </w:rPr>
        <w:t>се.</w:t>
      </w:r>
    </w:p>
    <w:p w:rsidR="001A4163" w:rsidRPr="008164B1" w:rsidRDefault="001A4163" w:rsidP="001A416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164B1">
        <w:rPr>
          <w:rFonts w:ascii="Times New Roman" w:hAnsi="Times New Roman"/>
          <w:sz w:val="28"/>
          <w:szCs w:val="28"/>
        </w:rPr>
        <w:t>Текст описания подкрепляется таблицами, изображениями, указывается сп</w:t>
      </w:r>
      <w:r w:rsidRPr="008164B1">
        <w:rPr>
          <w:rFonts w:ascii="Times New Roman" w:hAnsi="Times New Roman"/>
          <w:sz w:val="28"/>
          <w:szCs w:val="28"/>
        </w:rPr>
        <w:t>и</w:t>
      </w:r>
      <w:r w:rsidRPr="008164B1">
        <w:rPr>
          <w:rFonts w:ascii="Times New Roman" w:hAnsi="Times New Roman"/>
          <w:sz w:val="28"/>
          <w:szCs w:val="28"/>
        </w:rPr>
        <w:t>сок цитированной литературы.</w:t>
      </w:r>
    </w:p>
    <w:p w:rsidR="006E4268" w:rsidRPr="006E4268" w:rsidRDefault="006E4268" w:rsidP="006E4268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E4268" w:rsidRPr="006E4268" w:rsidSect="003D5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346" w:rsidRDefault="001C0346" w:rsidP="00A9751E">
      <w:pPr>
        <w:spacing w:after="0" w:line="240" w:lineRule="auto"/>
      </w:pPr>
      <w:r>
        <w:separator/>
      </w:r>
    </w:p>
  </w:endnote>
  <w:endnote w:type="continuationSeparator" w:id="0">
    <w:p w:rsidR="001C0346" w:rsidRDefault="001C0346" w:rsidP="00A97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346" w:rsidRDefault="001C0346" w:rsidP="00A9751E">
      <w:pPr>
        <w:spacing w:after="0" w:line="240" w:lineRule="auto"/>
      </w:pPr>
      <w:r>
        <w:separator/>
      </w:r>
    </w:p>
  </w:footnote>
  <w:footnote w:type="continuationSeparator" w:id="0">
    <w:p w:rsidR="001C0346" w:rsidRDefault="001C0346" w:rsidP="00A975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C3BCA"/>
    <w:multiLevelType w:val="hybridMultilevel"/>
    <w:tmpl w:val="D8A48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BE4987"/>
    <w:multiLevelType w:val="hybridMultilevel"/>
    <w:tmpl w:val="FFBC5AAA"/>
    <w:lvl w:ilvl="0" w:tplc="4F4A5C7E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7550DF"/>
    <w:multiLevelType w:val="hybridMultilevel"/>
    <w:tmpl w:val="9C32B020"/>
    <w:lvl w:ilvl="0" w:tplc="715898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6E2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482B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0C9F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B805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EAFF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009D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788D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AE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50E343B"/>
    <w:multiLevelType w:val="hybridMultilevel"/>
    <w:tmpl w:val="D042192A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">
    <w:nsid w:val="3E1022D8"/>
    <w:multiLevelType w:val="hybridMultilevel"/>
    <w:tmpl w:val="D0D4FDAA"/>
    <w:lvl w:ilvl="0" w:tplc="04190013">
      <w:start w:val="1"/>
      <w:numFmt w:val="upperRoman"/>
      <w:lvlText w:val="%1."/>
      <w:lvlJc w:val="righ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1397264"/>
    <w:multiLevelType w:val="hybridMultilevel"/>
    <w:tmpl w:val="5D12E46E"/>
    <w:lvl w:ilvl="0" w:tplc="4F4A5C7E">
      <w:start w:val="1"/>
      <w:numFmt w:val="bullet"/>
      <w:lvlText w:val=""/>
      <w:lvlJc w:val="left"/>
      <w:pPr>
        <w:tabs>
          <w:tab w:val="num" w:pos="788"/>
        </w:tabs>
        <w:ind w:left="788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2E478C"/>
    <w:multiLevelType w:val="hybridMultilevel"/>
    <w:tmpl w:val="37B0C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DD7B20"/>
    <w:multiLevelType w:val="hybridMultilevel"/>
    <w:tmpl w:val="9D7E5BAC"/>
    <w:lvl w:ilvl="0" w:tplc="61D251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D60C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6837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FA7E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6A45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6C77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842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3C76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D3E5E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E91503C"/>
    <w:multiLevelType w:val="hybridMultilevel"/>
    <w:tmpl w:val="C79A0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354E23"/>
    <w:multiLevelType w:val="hybridMultilevel"/>
    <w:tmpl w:val="B762B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901243"/>
    <w:multiLevelType w:val="hybridMultilevel"/>
    <w:tmpl w:val="8014EB30"/>
    <w:lvl w:ilvl="0" w:tplc="DCDA1C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42114F"/>
    <w:multiLevelType w:val="hybridMultilevel"/>
    <w:tmpl w:val="C58ABF4E"/>
    <w:lvl w:ilvl="0" w:tplc="FCB8AA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FA6A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06A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403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A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D8AB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1664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6EE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50B5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7D34F80"/>
    <w:multiLevelType w:val="hybridMultilevel"/>
    <w:tmpl w:val="6DD01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2927B0"/>
    <w:multiLevelType w:val="hybridMultilevel"/>
    <w:tmpl w:val="9B6278D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4">
    <w:nsid w:val="6CBA6A61"/>
    <w:multiLevelType w:val="hybridMultilevel"/>
    <w:tmpl w:val="6C0685B2"/>
    <w:lvl w:ilvl="0" w:tplc="2A1245D8">
      <w:start w:val="1"/>
      <w:numFmt w:val="decimal"/>
      <w:pStyle w:val="a"/>
      <w:lvlText w:val="%1."/>
      <w:lvlJc w:val="left"/>
      <w:pPr>
        <w:tabs>
          <w:tab w:val="num" w:pos="994"/>
        </w:tabs>
        <w:ind w:left="994" w:hanging="454"/>
      </w:pPr>
      <w:rPr>
        <w:rFonts w:ascii="Times New Roman" w:eastAsia="Times New Roman" w:hAnsi="Times New Roman"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979"/>
        </w:tabs>
        <w:ind w:left="1979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5">
    <w:nsid w:val="783E3995"/>
    <w:multiLevelType w:val="hybridMultilevel"/>
    <w:tmpl w:val="A18860A4"/>
    <w:lvl w:ilvl="0" w:tplc="C7909A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0A65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A37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E8E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9A7F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3C06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5E68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F23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202D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7FDE3A4D"/>
    <w:multiLevelType w:val="hybridMultilevel"/>
    <w:tmpl w:val="CF349A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3"/>
  </w:num>
  <w:num w:numId="4">
    <w:abstractNumId w:val="13"/>
  </w:num>
  <w:num w:numId="5">
    <w:abstractNumId w:val="14"/>
  </w:num>
  <w:num w:numId="6">
    <w:abstractNumId w:val="9"/>
  </w:num>
  <w:num w:numId="7">
    <w:abstractNumId w:val="6"/>
  </w:num>
  <w:num w:numId="8">
    <w:abstractNumId w:val="12"/>
  </w:num>
  <w:num w:numId="9">
    <w:abstractNumId w:val="0"/>
  </w:num>
  <w:num w:numId="10">
    <w:abstractNumId w:val="8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0"/>
  </w:num>
  <w:num w:numId="14">
    <w:abstractNumId w:val="2"/>
  </w:num>
  <w:num w:numId="15">
    <w:abstractNumId w:val="7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9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67"/>
    <w:rsid w:val="00015060"/>
    <w:rsid w:val="00035D36"/>
    <w:rsid w:val="00054D2A"/>
    <w:rsid w:val="00060262"/>
    <w:rsid w:val="00072BFA"/>
    <w:rsid w:val="000837E6"/>
    <w:rsid w:val="00086C2D"/>
    <w:rsid w:val="00087074"/>
    <w:rsid w:val="000B7C4E"/>
    <w:rsid w:val="000C630C"/>
    <w:rsid w:val="000E7970"/>
    <w:rsid w:val="000F1BD0"/>
    <w:rsid w:val="00102AA5"/>
    <w:rsid w:val="001043A4"/>
    <w:rsid w:val="0010796C"/>
    <w:rsid w:val="00122BA8"/>
    <w:rsid w:val="00124B1D"/>
    <w:rsid w:val="001277C4"/>
    <w:rsid w:val="0014673B"/>
    <w:rsid w:val="0015660B"/>
    <w:rsid w:val="001642BA"/>
    <w:rsid w:val="00172565"/>
    <w:rsid w:val="00172676"/>
    <w:rsid w:val="00177475"/>
    <w:rsid w:val="00192BCE"/>
    <w:rsid w:val="00196447"/>
    <w:rsid w:val="001A4163"/>
    <w:rsid w:val="001C0346"/>
    <w:rsid w:val="001C5669"/>
    <w:rsid w:val="001D242C"/>
    <w:rsid w:val="001E74E5"/>
    <w:rsid w:val="001F5B20"/>
    <w:rsid w:val="001F67FC"/>
    <w:rsid w:val="00201D5C"/>
    <w:rsid w:val="00210E40"/>
    <w:rsid w:val="002126A1"/>
    <w:rsid w:val="00222F67"/>
    <w:rsid w:val="002421F0"/>
    <w:rsid w:val="002624DB"/>
    <w:rsid w:val="00274447"/>
    <w:rsid w:val="00290488"/>
    <w:rsid w:val="00293F26"/>
    <w:rsid w:val="002970B5"/>
    <w:rsid w:val="002A401C"/>
    <w:rsid w:val="002B0FFB"/>
    <w:rsid w:val="002D0B14"/>
    <w:rsid w:val="002D72EA"/>
    <w:rsid w:val="002E347A"/>
    <w:rsid w:val="002F07CE"/>
    <w:rsid w:val="003005BD"/>
    <w:rsid w:val="00303EAA"/>
    <w:rsid w:val="00304FDC"/>
    <w:rsid w:val="00321CA6"/>
    <w:rsid w:val="0032530D"/>
    <w:rsid w:val="003351F4"/>
    <w:rsid w:val="0034017B"/>
    <w:rsid w:val="003406E6"/>
    <w:rsid w:val="00350116"/>
    <w:rsid w:val="00381D3C"/>
    <w:rsid w:val="00384B2F"/>
    <w:rsid w:val="0039147E"/>
    <w:rsid w:val="003B2E7C"/>
    <w:rsid w:val="003C1DD0"/>
    <w:rsid w:val="003C20F0"/>
    <w:rsid w:val="003E24C8"/>
    <w:rsid w:val="003E7F0E"/>
    <w:rsid w:val="00415A55"/>
    <w:rsid w:val="00416693"/>
    <w:rsid w:val="00426688"/>
    <w:rsid w:val="00440CE1"/>
    <w:rsid w:val="004424FA"/>
    <w:rsid w:val="00460300"/>
    <w:rsid w:val="004766A3"/>
    <w:rsid w:val="00492394"/>
    <w:rsid w:val="0049729A"/>
    <w:rsid w:val="004A3EDB"/>
    <w:rsid w:val="004B1EF6"/>
    <w:rsid w:val="004B66E4"/>
    <w:rsid w:val="004C218D"/>
    <w:rsid w:val="004C4E3F"/>
    <w:rsid w:val="004D3CAE"/>
    <w:rsid w:val="004F399A"/>
    <w:rsid w:val="0050438E"/>
    <w:rsid w:val="00514F3B"/>
    <w:rsid w:val="0051519E"/>
    <w:rsid w:val="0052527D"/>
    <w:rsid w:val="00526C0B"/>
    <w:rsid w:val="00573705"/>
    <w:rsid w:val="005753BA"/>
    <w:rsid w:val="00577385"/>
    <w:rsid w:val="005806C6"/>
    <w:rsid w:val="005814B6"/>
    <w:rsid w:val="00586C08"/>
    <w:rsid w:val="00595811"/>
    <w:rsid w:val="005A1E35"/>
    <w:rsid w:val="005D1A1B"/>
    <w:rsid w:val="005E21F6"/>
    <w:rsid w:val="00607B27"/>
    <w:rsid w:val="00612A21"/>
    <w:rsid w:val="00614545"/>
    <w:rsid w:val="0063071D"/>
    <w:rsid w:val="006508AE"/>
    <w:rsid w:val="006511EA"/>
    <w:rsid w:val="00655127"/>
    <w:rsid w:val="00663440"/>
    <w:rsid w:val="00672211"/>
    <w:rsid w:val="00672B59"/>
    <w:rsid w:val="00682DBE"/>
    <w:rsid w:val="00685C64"/>
    <w:rsid w:val="00690B6C"/>
    <w:rsid w:val="006C1D7C"/>
    <w:rsid w:val="006C1DF6"/>
    <w:rsid w:val="006C4213"/>
    <w:rsid w:val="006C5415"/>
    <w:rsid w:val="006D2528"/>
    <w:rsid w:val="006E4268"/>
    <w:rsid w:val="006E56B4"/>
    <w:rsid w:val="006F34FA"/>
    <w:rsid w:val="006F3996"/>
    <w:rsid w:val="006F4BDC"/>
    <w:rsid w:val="007002F8"/>
    <w:rsid w:val="0070103A"/>
    <w:rsid w:val="0071275E"/>
    <w:rsid w:val="007209D5"/>
    <w:rsid w:val="00721A73"/>
    <w:rsid w:val="00723C4E"/>
    <w:rsid w:val="00726D46"/>
    <w:rsid w:val="00732186"/>
    <w:rsid w:val="00733145"/>
    <w:rsid w:val="0073718D"/>
    <w:rsid w:val="00745CA4"/>
    <w:rsid w:val="00755975"/>
    <w:rsid w:val="007562A5"/>
    <w:rsid w:val="00760082"/>
    <w:rsid w:val="007615B7"/>
    <w:rsid w:val="0076528C"/>
    <w:rsid w:val="00766777"/>
    <w:rsid w:val="00767F0D"/>
    <w:rsid w:val="00777EAE"/>
    <w:rsid w:val="00793F74"/>
    <w:rsid w:val="00796830"/>
    <w:rsid w:val="007A489F"/>
    <w:rsid w:val="007C74D7"/>
    <w:rsid w:val="007D3F67"/>
    <w:rsid w:val="007D774A"/>
    <w:rsid w:val="007F43C7"/>
    <w:rsid w:val="00801F8C"/>
    <w:rsid w:val="00805702"/>
    <w:rsid w:val="008121CB"/>
    <w:rsid w:val="00820941"/>
    <w:rsid w:val="00823F54"/>
    <w:rsid w:val="00832611"/>
    <w:rsid w:val="008457AE"/>
    <w:rsid w:val="00845E72"/>
    <w:rsid w:val="00846033"/>
    <w:rsid w:val="0087026E"/>
    <w:rsid w:val="0089108D"/>
    <w:rsid w:val="008B0FD9"/>
    <w:rsid w:val="008B1B19"/>
    <w:rsid w:val="008C32C4"/>
    <w:rsid w:val="008E50C1"/>
    <w:rsid w:val="008F5E4F"/>
    <w:rsid w:val="00902BA8"/>
    <w:rsid w:val="009149E3"/>
    <w:rsid w:val="00924783"/>
    <w:rsid w:val="0093435D"/>
    <w:rsid w:val="00942886"/>
    <w:rsid w:val="0095227D"/>
    <w:rsid w:val="0095689C"/>
    <w:rsid w:val="00972033"/>
    <w:rsid w:val="0098073C"/>
    <w:rsid w:val="00980EA9"/>
    <w:rsid w:val="009A3FF1"/>
    <w:rsid w:val="009A6ED0"/>
    <w:rsid w:val="009B55DB"/>
    <w:rsid w:val="009D2E76"/>
    <w:rsid w:val="009F4DF0"/>
    <w:rsid w:val="00A047E1"/>
    <w:rsid w:val="00A3430A"/>
    <w:rsid w:val="00A503CD"/>
    <w:rsid w:val="00A50562"/>
    <w:rsid w:val="00A65496"/>
    <w:rsid w:val="00A67735"/>
    <w:rsid w:val="00A929FB"/>
    <w:rsid w:val="00A9751E"/>
    <w:rsid w:val="00AA5A76"/>
    <w:rsid w:val="00AD256F"/>
    <w:rsid w:val="00AD5BC1"/>
    <w:rsid w:val="00AE218C"/>
    <w:rsid w:val="00AE2966"/>
    <w:rsid w:val="00B03017"/>
    <w:rsid w:val="00B04DD5"/>
    <w:rsid w:val="00B26360"/>
    <w:rsid w:val="00B30609"/>
    <w:rsid w:val="00B3753B"/>
    <w:rsid w:val="00B5667D"/>
    <w:rsid w:val="00B57733"/>
    <w:rsid w:val="00B6535A"/>
    <w:rsid w:val="00B87A09"/>
    <w:rsid w:val="00B92D5D"/>
    <w:rsid w:val="00B954E3"/>
    <w:rsid w:val="00BA5C86"/>
    <w:rsid w:val="00BB3DF1"/>
    <w:rsid w:val="00BC7A71"/>
    <w:rsid w:val="00BC7B63"/>
    <w:rsid w:val="00BF6347"/>
    <w:rsid w:val="00BF7AF3"/>
    <w:rsid w:val="00C02016"/>
    <w:rsid w:val="00C03F50"/>
    <w:rsid w:val="00C11D55"/>
    <w:rsid w:val="00C22E99"/>
    <w:rsid w:val="00C25575"/>
    <w:rsid w:val="00C32F45"/>
    <w:rsid w:val="00CA4D83"/>
    <w:rsid w:val="00CB7125"/>
    <w:rsid w:val="00D170D0"/>
    <w:rsid w:val="00D24BDF"/>
    <w:rsid w:val="00D30651"/>
    <w:rsid w:val="00D373C9"/>
    <w:rsid w:val="00D55300"/>
    <w:rsid w:val="00D57226"/>
    <w:rsid w:val="00D74481"/>
    <w:rsid w:val="00D772B5"/>
    <w:rsid w:val="00D8448A"/>
    <w:rsid w:val="00DA51C1"/>
    <w:rsid w:val="00DB6C5B"/>
    <w:rsid w:val="00DB6FDA"/>
    <w:rsid w:val="00DC5357"/>
    <w:rsid w:val="00DE3C5F"/>
    <w:rsid w:val="00DE4664"/>
    <w:rsid w:val="00DE4756"/>
    <w:rsid w:val="00DF4886"/>
    <w:rsid w:val="00E01D12"/>
    <w:rsid w:val="00E331C9"/>
    <w:rsid w:val="00E33D56"/>
    <w:rsid w:val="00E34975"/>
    <w:rsid w:val="00E44118"/>
    <w:rsid w:val="00E457F8"/>
    <w:rsid w:val="00E5482E"/>
    <w:rsid w:val="00E567FC"/>
    <w:rsid w:val="00E56C68"/>
    <w:rsid w:val="00E60FBD"/>
    <w:rsid w:val="00E73EDD"/>
    <w:rsid w:val="00E813CA"/>
    <w:rsid w:val="00EA3CDC"/>
    <w:rsid w:val="00EA4A1F"/>
    <w:rsid w:val="00EA73D3"/>
    <w:rsid w:val="00EB2BD4"/>
    <w:rsid w:val="00ED301F"/>
    <w:rsid w:val="00EE08EF"/>
    <w:rsid w:val="00EE48D2"/>
    <w:rsid w:val="00EE7850"/>
    <w:rsid w:val="00EF105B"/>
    <w:rsid w:val="00F01993"/>
    <w:rsid w:val="00F30B4A"/>
    <w:rsid w:val="00F33F52"/>
    <w:rsid w:val="00F37B9F"/>
    <w:rsid w:val="00F41C62"/>
    <w:rsid w:val="00F459D5"/>
    <w:rsid w:val="00F46C7D"/>
    <w:rsid w:val="00F54E42"/>
    <w:rsid w:val="00F61DA0"/>
    <w:rsid w:val="00F70A1D"/>
    <w:rsid w:val="00F84F5D"/>
    <w:rsid w:val="00F861E4"/>
    <w:rsid w:val="00FA31C2"/>
    <w:rsid w:val="00FB1DB5"/>
    <w:rsid w:val="00FC70A9"/>
    <w:rsid w:val="00FC749E"/>
    <w:rsid w:val="00FD32BB"/>
    <w:rsid w:val="00FE243B"/>
    <w:rsid w:val="00FE3724"/>
    <w:rsid w:val="00FF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A5A7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845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457AE"/>
    <w:rPr>
      <w:rFonts w:ascii="Tahoma" w:hAnsi="Tahoma" w:cs="Tahoma"/>
      <w:sz w:val="16"/>
      <w:szCs w:val="16"/>
      <w:lang w:eastAsia="en-US"/>
    </w:rPr>
  </w:style>
  <w:style w:type="paragraph" w:styleId="a6">
    <w:name w:val="Normal (Web)"/>
    <w:basedOn w:val="a0"/>
    <w:uiPriority w:val="99"/>
    <w:semiHidden/>
    <w:rsid w:val="00060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0"/>
    <w:link w:val="a8"/>
    <w:uiPriority w:val="99"/>
    <w:semiHidden/>
    <w:unhideWhenUsed/>
    <w:rsid w:val="00A9751E"/>
    <w:rPr>
      <w:sz w:val="20"/>
      <w:szCs w:val="20"/>
    </w:rPr>
  </w:style>
  <w:style w:type="character" w:customStyle="1" w:styleId="a8">
    <w:name w:val="Текст сноски Знак"/>
    <w:basedOn w:val="a1"/>
    <w:link w:val="a7"/>
    <w:uiPriority w:val="99"/>
    <w:semiHidden/>
    <w:rsid w:val="00A9751E"/>
    <w:rPr>
      <w:rFonts w:cs="Calibri"/>
      <w:lang w:eastAsia="en-US"/>
    </w:rPr>
  </w:style>
  <w:style w:type="character" w:styleId="a9">
    <w:name w:val="footnote reference"/>
    <w:basedOn w:val="a1"/>
    <w:uiPriority w:val="99"/>
    <w:semiHidden/>
    <w:unhideWhenUsed/>
    <w:rsid w:val="00A9751E"/>
    <w:rPr>
      <w:vertAlign w:val="superscript"/>
    </w:rPr>
  </w:style>
  <w:style w:type="paragraph" w:customStyle="1" w:styleId="a">
    <w:name w:val="_Булеты"/>
    <w:basedOn w:val="a0"/>
    <w:link w:val="aa"/>
    <w:rsid w:val="00755975"/>
    <w:pPr>
      <w:numPr>
        <w:numId w:val="5"/>
      </w:numPr>
      <w:spacing w:after="60" w:line="240" w:lineRule="auto"/>
      <w:jc w:val="both"/>
    </w:pPr>
    <w:rPr>
      <w:rFonts w:ascii="Times New Roman" w:hAnsi="Times New Roman" w:cs="Times New Roman"/>
      <w:bCs/>
      <w:sz w:val="24"/>
      <w:szCs w:val="24"/>
      <w:lang w:val="x-none"/>
    </w:rPr>
  </w:style>
  <w:style w:type="character" w:customStyle="1" w:styleId="aa">
    <w:name w:val="_Булеты Знак"/>
    <w:link w:val="a"/>
    <w:rsid w:val="00755975"/>
    <w:rPr>
      <w:rFonts w:ascii="Times New Roman" w:hAnsi="Times New Roman"/>
      <w:bCs/>
      <w:sz w:val="24"/>
      <w:szCs w:val="24"/>
      <w:lang w:val="x-none" w:eastAsia="en-US"/>
    </w:rPr>
  </w:style>
  <w:style w:type="paragraph" w:styleId="ab">
    <w:name w:val="List Paragraph"/>
    <w:basedOn w:val="a0"/>
    <w:uiPriority w:val="34"/>
    <w:qFormat/>
    <w:rsid w:val="00124B1D"/>
    <w:pPr>
      <w:ind w:left="720"/>
      <w:contextualSpacing/>
    </w:pPr>
  </w:style>
  <w:style w:type="table" w:customStyle="1" w:styleId="1">
    <w:name w:val="Сетка таблицы1"/>
    <w:basedOn w:val="a2"/>
    <w:next w:val="ac"/>
    <w:uiPriority w:val="59"/>
    <w:rsid w:val="001A4163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2"/>
    <w:locked/>
    <w:rsid w:val="001A41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0"/>
    <w:link w:val="ae"/>
    <w:uiPriority w:val="99"/>
    <w:unhideWhenUsed/>
    <w:rsid w:val="00B95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B954E3"/>
    <w:rPr>
      <w:rFonts w:cs="Calibri"/>
      <w:sz w:val="22"/>
      <w:szCs w:val="22"/>
      <w:lang w:eastAsia="en-US"/>
    </w:rPr>
  </w:style>
  <w:style w:type="paragraph" w:styleId="af">
    <w:name w:val="footer"/>
    <w:basedOn w:val="a0"/>
    <w:link w:val="af0"/>
    <w:uiPriority w:val="99"/>
    <w:unhideWhenUsed/>
    <w:rsid w:val="00B95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B954E3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A5A7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845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457AE"/>
    <w:rPr>
      <w:rFonts w:ascii="Tahoma" w:hAnsi="Tahoma" w:cs="Tahoma"/>
      <w:sz w:val="16"/>
      <w:szCs w:val="16"/>
      <w:lang w:eastAsia="en-US"/>
    </w:rPr>
  </w:style>
  <w:style w:type="paragraph" w:styleId="a6">
    <w:name w:val="Normal (Web)"/>
    <w:basedOn w:val="a0"/>
    <w:uiPriority w:val="99"/>
    <w:semiHidden/>
    <w:rsid w:val="00060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0"/>
    <w:link w:val="a8"/>
    <w:uiPriority w:val="99"/>
    <w:semiHidden/>
    <w:unhideWhenUsed/>
    <w:rsid w:val="00A9751E"/>
    <w:rPr>
      <w:sz w:val="20"/>
      <w:szCs w:val="20"/>
    </w:rPr>
  </w:style>
  <w:style w:type="character" w:customStyle="1" w:styleId="a8">
    <w:name w:val="Текст сноски Знак"/>
    <w:basedOn w:val="a1"/>
    <w:link w:val="a7"/>
    <w:uiPriority w:val="99"/>
    <w:semiHidden/>
    <w:rsid w:val="00A9751E"/>
    <w:rPr>
      <w:rFonts w:cs="Calibri"/>
      <w:lang w:eastAsia="en-US"/>
    </w:rPr>
  </w:style>
  <w:style w:type="character" w:styleId="a9">
    <w:name w:val="footnote reference"/>
    <w:basedOn w:val="a1"/>
    <w:uiPriority w:val="99"/>
    <w:semiHidden/>
    <w:unhideWhenUsed/>
    <w:rsid w:val="00A9751E"/>
    <w:rPr>
      <w:vertAlign w:val="superscript"/>
    </w:rPr>
  </w:style>
  <w:style w:type="paragraph" w:customStyle="1" w:styleId="a">
    <w:name w:val="_Булеты"/>
    <w:basedOn w:val="a0"/>
    <w:link w:val="aa"/>
    <w:rsid w:val="00755975"/>
    <w:pPr>
      <w:numPr>
        <w:numId w:val="5"/>
      </w:numPr>
      <w:spacing w:after="60" w:line="240" w:lineRule="auto"/>
      <w:jc w:val="both"/>
    </w:pPr>
    <w:rPr>
      <w:rFonts w:ascii="Times New Roman" w:hAnsi="Times New Roman" w:cs="Times New Roman"/>
      <w:bCs/>
      <w:sz w:val="24"/>
      <w:szCs w:val="24"/>
      <w:lang w:val="x-none"/>
    </w:rPr>
  </w:style>
  <w:style w:type="character" w:customStyle="1" w:styleId="aa">
    <w:name w:val="_Булеты Знак"/>
    <w:link w:val="a"/>
    <w:rsid w:val="00755975"/>
    <w:rPr>
      <w:rFonts w:ascii="Times New Roman" w:hAnsi="Times New Roman"/>
      <w:bCs/>
      <w:sz w:val="24"/>
      <w:szCs w:val="24"/>
      <w:lang w:val="x-none" w:eastAsia="en-US"/>
    </w:rPr>
  </w:style>
  <w:style w:type="paragraph" w:styleId="ab">
    <w:name w:val="List Paragraph"/>
    <w:basedOn w:val="a0"/>
    <w:uiPriority w:val="34"/>
    <w:qFormat/>
    <w:rsid w:val="00124B1D"/>
    <w:pPr>
      <w:ind w:left="720"/>
      <w:contextualSpacing/>
    </w:pPr>
  </w:style>
  <w:style w:type="table" w:customStyle="1" w:styleId="1">
    <w:name w:val="Сетка таблицы1"/>
    <w:basedOn w:val="a2"/>
    <w:next w:val="ac"/>
    <w:uiPriority w:val="59"/>
    <w:rsid w:val="001A4163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2"/>
    <w:locked/>
    <w:rsid w:val="001A41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0"/>
    <w:link w:val="ae"/>
    <w:uiPriority w:val="99"/>
    <w:unhideWhenUsed/>
    <w:rsid w:val="00B95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B954E3"/>
    <w:rPr>
      <w:rFonts w:cs="Calibri"/>
      <w:sz w:val="22"/>
      <w:szCs w:val="22"/>
      <w:lang w:eastAsia="en-US"/>
    </w:rPr>
  </w:style>
  <w:style w:type="paragraph" w:styleId="af">
    <w:name w:val="footer"/>
    <w:basedOn w:val="a0"/>
    <w:link w:val="af0"/>
    <w:uiPriority w:val="99"/>
    <w:unhideWhenUsed/>
    <w:rsid w:val="00B95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B954E3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80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05019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805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05022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2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80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05025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26">
          <w:marLeft w:val="0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27">
          <w:marLeft w:val="5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28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29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30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33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34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36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37">
          <w:marLeft w:val="5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39">
          <w:marLeft w:val="614"/>
          <w:marRight w:val="0"/>
          <w:marTop w:val="18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40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42">
          <w:marLeft w:val="6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43">
          <w:marLeft w:val="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45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4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47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4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51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52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53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54">
          <w:marLeft w:val="595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55">
          <w:marLeft w:val="8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57">
          <w:marLeft w:val="0"/>
          <w:marRight w:val="0"/>
          <w:marTop w:val="1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58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59">
          <w:marLeft w:val="590"/>
          <w:marRight w:val="0"/>
          <w:marTop w:val="1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61">
          <w:marLeft w:val="6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062">
          <w:marLeft w:val="1166"/>
          <w:marRight w:val="37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D0F1A-A146-472F-B30A-34C4DE078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1863</TotalTime>
  <Pages>1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CWTeam</Company>
  <LinksUpToDate>false</LinksUpToDate>
  <CharactersWithSpaces>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58</cp:revision>
  <cp:lastPrinted>2013-01-14T12:49:00Z</cp:lastPrinted>
  <dcterms:created xsi:type="dcterms:W3CDTF">2012-07-04T10:38:00Z</dcterms:created>
  <dcterms:modified xsi:type="dcterms:W3CDTF">2013-01-14T12:51:00Z</dcterms:modified>
</cp:coreProperties>
</file>